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4D680C" w:rsidRPr="004D680C" w:rsidTr="004D680C">
        <w:tc>
          <w:tcPr>
            <w:tcW w:w="4747" w:type="dxa"/>
          </w:tcPr>
          <w:p w:rsidR="004D680C" w:rsidRPr="004D680C" w:rsidRDefault="004D680C" w:rsidP="004D680C">
            <w:pPr>
              <w:shd w:val="clear" w:color="auto" w:fill="FFFFFF"/>
              <w:spacing w:before="210" w:after="240" w:line="312" w:lineRule="atLeast"/>
              <w:jc w:val="center"/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de-DE"/>
              </w:rPr>
              <w:t>Reise</w:t>
            </w:r>
          </w:p>
          <w:p w:rsidR="004D680C" w:rsidRPr="004D680C" w:rsidRDefault="004D680C" w:rsidP="004D680C">
            <w:pPr>
              <w:shd w:val="clear" w:color="auto" w:fill="FFFFFF"/>
              <w:spacing w:before="210" w:after="240" w:line="312" w:lineRule="atLeast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Ein altes Foto in meiner Hand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Als wir kaum wussten, wer wir sind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Fünf Sommer und wir ware</w:t>
            </w: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n endlos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Bis jeder seine Wege ging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Tim ist jetzt in Freiburg, Tobi in Berlin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Philipp wurde Anwalt, nur Hannah ist geblieben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Manu wollte Tänzer werden, jetzt macht er BWL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Die Zeit vergeht im Rückspiegel so schnell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So laufen die Jahre weiter ins Land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So fängt das Neue nach dem Alten an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Wir sind auf der Reise, und irgendwann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Kommen wir an, kommen wir an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Wir starten von vorne, geben fast auf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Wir stolpern und fallen und ziehe</w:t>
            </w:r>
            <w:bookmarkStart w:id="0" w:name="_GoBack"/>
            <w:bookmarkEnd w:id="0"/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n uns wieder rauf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So laufen die Jahre, und irgendwann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Kommen wir an, kommen wir an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War kurz zuhause, war lang nicht hier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Wo Stein auf Stein wie früher steht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Die alte Straße ist fast wie damals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Und doch hat sich so viel gedreht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Kathi hat jetzt Kinder, wir haben kaum noch Kontakt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proofErr w:type="spellStart"/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Kolja</w:t>
            </w:r>
            <w:proofErr w:type="spellEnd"/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 xml:space="preserve"> macht Sozialarbeit und Mark hat's nicht gepackt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Clemens reist durch Frankreich, sucht immer noch sein Glück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Und ich spiel' meine Lieder und denk' an euch zurück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 xml:space="preserve">Und jeder hat Geschichten, von 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denen</w:t>
            </w: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 xml:space="preserve"> er gern erzählt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Die Zeit vergeht im Rückspiegel so schnell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So laufen die Jahre weiter ins Land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So fängt das Neue nach dem Alten an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Wir sind auf der Reise, und irgendwann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Kommen wir an, kommen wir an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lastRenderedPageBreak/>
              <w:t>Wir starten von vorne, geben fast auf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Wir stolpern und fallen und ziehe</w:t>
            </w: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n uns wieder rauf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So laufen die Jahre, und irgendwann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Kommen wir an, kommen wir an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Ich spiel' hier meine Lieder und denk' an euch zurück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An alle unsre Träume, an jeden Augenblick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Egal, wo wir auch landen, es hat alles einen Sinn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Irgendwo führt jede Reise hin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So laufen die Jahre weiter ins Land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So fängt das Neue nach dem Alten an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Wir sind auf der Reise, und irgendwann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Kommen wir an, kommen wir an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Wir starten von vorne, geben fast auf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Wir stolpern und fallen und ziehe</w:t>
            </w: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n uns wieder rauf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So laufen die Jahre, und irgendwann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Kommen wir an, kommen wir an</w:t>
            </w:r>
          </w:p>
          <w:p w:rsidR="004D680C" w:rsidRPr="004D680C" w:rsidRDefault="004D68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8" w:type="dxa"/>
          </w:tcPr>
          <w:p w:rsidR="004D680C" w:rsidRPr="004D680C" w:rsidRDefault="004D680C" w:rsidP="004D680C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bdr w:val="none" w:sz="0" w:space="0" w:color="auto" w:frame="1"/>
                <w:lang w:eastAsia="de-DE"/>
              </w:rPr>
              <w:lastRenderedPageBreak/>
              <w:br/>
            </w:r>
            <w:r w:rsidRPr="004D68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de-DE"/>
              </w:rPr>
              <w:t>Путешествие</w:t>
            </w:r>
          </w:p>
          <w:p w:rsid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Старое фото в моей руке,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На нем мы толком не знали, кто мы.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Пять лет и нам не было конца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До тех пор, пока каждый не пошёл своим путём.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Тим сейчас во Фрейбурге, Тоби в Берлине.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Филипп стал адвокатом, только Ханна осталась.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Ману хотел стать танцором, а сейчас изучает экономику предприятия.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Время проносится так быстро в зеркале заднего вида.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Так пролетают годы,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Так за старым приходит новое.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Мы в пути и когда-нибудь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Мы доберёмся, доберёмся до цели.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Мы начинаем всё сначала, почти сдаёмся,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Спотыкаемся и падаем и снова встаём.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Так пролетают годы и когда-нибудь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Мы доберёмся, мы доберёмся до цели.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Я ненадолго побывал дома, давно здесь не был.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Там, где каждый камень лежит, как и прежде.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Старая улица почти такая же, как и раньше,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Но в то же время так много всего изменилось.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У Кати теперь дети, мы почти не общаемся.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Коля занимается социальной работой, а у Марка не получилось.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Клеменс путешествует по Франции, всё ищет своё счастье.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А я пою мои песни и думаю о вас.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 xml:space="preserve">И у каждого есть истории, которые </w:t>
            </w: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lastRenderedPageBreak/>
              <w:t>хочется рассказать.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Время проносится так быстро в зеркале заднего вида.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Так пролетают годы,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Так за старым приходит новое.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Мы в пути и когда-нибудь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Мы доберёмся, доберёмся до цели.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Мы начинаем всё сначала, почти сдаёмся,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Спотыкаемся и падаем и снова встаём.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Так пролетают годы и когда-нибудь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Мы доберёмся, мы доберёмся до цели.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Я пою мои песни и думаю о вас,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Вспоминаю все наши мечты, каждый момент.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Неважно, где мы окажемся, всё это имеет смысл.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Каждое путешествие куда-то ведёт.</w:t>
            </w:r>
          </w:p>
          <w:p w:rsidR="004D680C" w:rsidRPr="004D680C" w:rsidRDefault="004D680C" w:rsidP="004D680C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 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Так пролетают годы,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Так за старым приходит новое.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Мы в пути и когда-нибудь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Мы доберёмся, доберёмся до цели.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Мы начинаем всё сначала, почти сдаёмся,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Спотыкаемся и падаем и снова встаём.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Так пролетают годы и когда-нибудь</w:t>
            </w:r>
          </w:p>
          <w:p w:rsidR="004D680C" w:rsidRPr="004D680C" w:rsidRDefault="004D680C" w:rsidP="004D680C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4D680C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Мы доберёмся, мы доберёмся до цели.</w:t>
            </w:r>
          </w:p>
          <w:p w:rsidR="004D680C" w:rsidRPr="004D680C" w:rsidRDefault="004D680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4D680C" w:rsidRPr="004D680C" w:rsidRDefault="004D680C">
      <w:pPr>
        <w:rPr>
          <w:lang w:val="ru-RU"/>
        </w:rPr>
      </w:pPr>
    </w:p>
    <w:sectPr w:rsidR="004D680C" w:rsidRPr="004D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C078E"/>
    <w:multiLevelType w:val="multilevel"/>
    <w:tmpl w:val="F5A4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6A211D"/>
    <w:multiLevelType w:val="multilevel"/>
    <w:tmpl w:val="38A0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0C"/>
    <w:rsid w:val="004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6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2">
    <w:name w:val="heading 2"/>
    <w:basedOn w:val="a"/>
    <w:link w:val="20"/>
    <w:uiPriority w:val="9"/>
    <w:qFormat/>
    <w:rsid w:val="004D6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D680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20">
    <w:name w:val="Заголовок 2 Знак"/>
    <w:basedOn w:val="a0"/>
    <w:link w:val="2"/>
    <w:uiPriority w:val="9"/>
    <w:rsid w:val="004D680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68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0">
    <w:name w:val="z-Начало формы Знак"/>
    <w:basedOn w:val="a0"/>
    <w:link w:val="z-"/>
    <w:uiPriority w:val="99"/>
    <w:semiHidden/>
    <w:rsid w:val="004D680C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68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2">
    <w:name w:val="z-Конец формы Знак"/>
    <w:basedOn w:val="a0"/>
    <w:link w:val="z-1"/>
    <w:uiPriority w:val="99"/>
    <w:semiHidden/>
    <w:rsid w:val="004D680C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a4">
    <w:name w:val="Hyperlink"/>
    <w:basedOn w:val="a0"/>
    <w:uiPriority w:val="99"/>
    <w:semiHidden/>
    <w:unhideWhenUsed/>
    <w:rsid w:val="004D680C"/>
    <w:rPr>
      <w:color w:val="0000FF"/>
      <w:u w:val="single"/>
    </w:rPr>
  </w:style>
  <w:style w:type="character" w:customStyle="1" w:styleId="mobile-hide">
    <w:name w:val="mobile-hide"/>
    <w:basedOn w:val="a0"/>
    <w:rsid w:val="004D680C"/>
  </w:style>
  <w:style w:type="character" w:customStyle="1" w:styleId="langsmall-song">
    <w:name w:val="langsmall-song"/>
    <w:basedOn w:val="a0"/>
    <w:rsid w:val="004D680C"/>
  </w:style>
  <w:style w:type="character" w:customStyle="1" w:styleId="langsmall-languages">
    <w:name w:val="langsmall-languages"/>
    <w:basedOn w:val="a0"/>
    <w:rsid w:val="004D6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6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2">
    <w:name w:val="heading 2"/>
    <w:basedOn w:val="a"/>
    <w:link w:val="20"/>
    <w:uiPriority w:val="9"/>
    <w:qFormat/>
    <w:rsid w:val="004D6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D680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20">
    <w:name w:val="Заголовок 2 Знак"/>
    <w:basedOn w:val="a0"/>
    <w:link w:val="2"/>
    <w:uiPriority w:val="9"/>
    <w:rsid w:val="004D680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68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0">
    <w:name w:val="z-Начало формы Знак"/>
    <w:basedOn w:val="a0"/>
    <w:link w:val="z-"/>
    <w:uiPriority w:val="99"/>
    <w:semiHidden/>
    <w:rsid w:val="004D680C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68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2">
    <w:name w:val="z-Конец формы Знак"/>
    <w:basedOn w:val="a0"/>
    <w:link w:val="z-1"/>
    <w:uiPriority w:val="99"/>
    <w:semiHidden/>
    <w:rsid w:val="004D680C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a4">
    <w:name w:val="Hyperlink"/>
    <w:basedOn w:val="a0"/>
    <w:uiPriority w:val="99"/>
    <w:semiHidden/>
    <w:unhideWhenUsed/>
    <w:rsid w:val="004D680C"/>
    <w:rPr>
      <w:color w:val="0000FF"/>
      <w:u w:val="single"/>
    </w:rPr>
  </w:style>
  <w:style w:type="character" w:customStyle="1" w:styleId="mobile-hide">
    <w:name w:val="mobile-hide"/>
    <w:basedOn w:val="a0"/>
    <w:rsid w:val="004D680C"/>
  </w:style>
  <w:style w:type="character" w:customStyle="1" w:styleId="langsmall-song">
    <w:name w:val="langsmall-song"/>
    <w:basedOn w:val="a0"/>
    <w:rsid w:val="004D680C"/>
  </w:style>
  <w:style w:type="character" w:customStyle="1" w:styleId="langsmall-languages">
    <w:name w:val="langsmall-languages"/>
    <w:basedOn w:val="a0"/>
    <w:rsid w:val="004D6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37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75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5114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B"/>
                                    <w:right w:val="none" w:sz="0" w:space="0" w:color="auto"/>
                                  </w:divBdr>
                                  <w:divsChild>
                                    <w:div w:id="97255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25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59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2406">
                                      <w:marLeft w:val="0"/>
                                      <w:marRight w:val="0"/>
                                      <w:marTop w:val="120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57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12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56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61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970401">
                                      <w:marLeft w:val="0"/>
                                      <w:marRight w:val="0"/>
                                      <w:marTop w:val="120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7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88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1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26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733644">
                                      <w:marLeft w:val="0"/>
                                      <w:marRight w:val="0"/>
                                      <w:marTop w:val="120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51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27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03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71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65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62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37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11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27110">
                                      <w:marLeft w:val="0"/>
                                      <w:marRight w:val="0"/>
                                      <w:marTop w:val="120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1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92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5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78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5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613319">
                                      <w:marLeft w:val="0"/>
                                      <w:marRight w:val="0"/>
                                      <w:marTop w:val="120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1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07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80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63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51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9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8542">
                                      <w:marLeft w:val="0"/>
                                      <w:marRight w:val="0"/>
                                      <w:marTop w:val="120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03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8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89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2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43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75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16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2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510097">
                                      <w:marLeft w:val="0"/>
                                      <w:marRight w:val="0"/>
                                      <w:marTop w:val="120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3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28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72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81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344805">
                                      <w:marLeft w:val="0"/>
                                      <w:marRight w:val="0"/>
                                      <w:marTop w:val="120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7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75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77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02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5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4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8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36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56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04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944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99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8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9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92447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10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44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98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1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52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958141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36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9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33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95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079113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5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83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71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68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59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58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73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0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4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28868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04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55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92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4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25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180559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15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53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04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36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6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89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89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92608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85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42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2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24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47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10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49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00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45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522042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35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46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28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606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044422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0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54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8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32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30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42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82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4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2020-12-04T10:54:00Z</dcterms:created>
  <dcterms:modified xsi:type="dcterms:W3CDTF">2020-12-04T10:58:00Z</dcterms:modified>
</cp:coreProperties>
</file>