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8" w:rsidRPr="00FE48B6" w:rsidRDefault="00E075AC" w:rsidP="00E075AC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</w:pPr>
      <w:r w:rsidRPr="00FE48B6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5.1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sz w:val="32"/>
                <w:szCs w:val="32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32"/>
                <w:szCs w:val="32"/>
              </w:rPr>
              <w:t>Wort</w:t>
            </w:r>
          </w:p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32"/>
                <w:szCs w:val="32"/>
                <w:shd w:val="clear" w:color="auto" w:fill="F5F5F5"/>
              </w:rPr>
              <w:t>Übersetzung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32"/>
                <w:szCs w:val="32"/>
                <w:shd w:val="clear" w:color="auto" w:fill="F5F5F5"/>
              </w:rPr>
              <w:t>Beispiel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Wohnzimmer, =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Гостиная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Wohnzimmer ist groß und hell.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Гостиная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и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светлая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Schlafzimmer, =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Спальня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das Schlafzimmer?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спальня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1284C" w:rsidRPr="00340F2F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Arbeitszimmer, =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Рабочий кабинет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leider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Arbeitszimmer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К сожалению, у меня нет рабочего кабинета.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Kinderzimmer, =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Детская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Kinderzimmer ist klein, aber sehr gemütlich.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детская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маленькая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уютная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Küche, -n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Кухня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Küche ist modern.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Кухня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современная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340F2F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Bad, die Bäder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Ванна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Bad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sehen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хочу посмотреть твою ванную комнату.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Flur, -e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Коридор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auch einen Flur? - У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коридор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Garderobe, -n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Гардеробная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Garderobe ist wunderschön. 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Гардеробная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прекрасна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Bett, -en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Кровать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noch ein Bett kaufen.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ещё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кровать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Schrank, die Schränke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Шкаф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Brauchst du einen Schrank für deine neue Wohnung?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шкаф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твоей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Fernseher, =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Телевизор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gucke überhaupt keinen Fernseher. - Я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вообще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смотрю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телевизор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Sessel, =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Кресло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Sessel ist bequem.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Кресло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удобное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das Bild, -er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Картина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Bild hängt im Schlafzimmer.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Картина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висит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спальне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Terrasse, -n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Терраса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Terrasse ist ziemlich groß.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терраса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довольна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Toilette, -n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Туалет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die Toilette?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туалет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Tisch, -e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Стол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Tisch steht am Fenster.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стоит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окна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Schreibtisch, -e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Письменный стол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keinen Schreibtisch.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письменный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340F2F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Herd, -e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Плита</w:t>
            </w:r>
          </w:p>
        </w:tc>
        <w:tc>
          <w:tcPr>
            <w:tcW w:w="3165" w:type="dxa"/>
          </w:tcPr>
          <w:p w:rsidR="0021284C" w:rsidRPr="0066206C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neuen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Herd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denn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Herd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kaputt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Мне нужно купить новую плиту, так как </w:t>
            </w:r>
            <w:proofErr w:type="gramStart"/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моя</w:t>
            </w:r>
            <w:proofErr w:type="gramEnd"/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сломалась.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Kühlschrank, die Kühlschränke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Холодильник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schon einen Kühlschrank. - У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холодильник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340F2F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Stuhl, die Stühle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Стул</w:t>
            </w:r>
          </w:p>
        </w:tc>
        <w:tc>
          <w:tcPr>
            <w:tcW w:w="3165" w:type="dxa"/>
          </w:tcPr>
          <w:p w:rsidR="0021284C" w:rsidRPr="0066206C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Bring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Stuhl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! - Принеси, пожалуйста, стул!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Regal, -e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Полка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Regal hängt über dem Tisch.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Полка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висит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над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телевизором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21284C" w:rsidRPr="00340F2F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Spülmaschine, -n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Посудомоечная машина</w:t>
            </w:r>
          </w:p>
        </w:tc>
        <w:tc>
          <w:tcPr>
            <w:tcW w:w="3165" w:type="dxa"/>
          </w:tcPr>
          <w:p w:rsidR="0021284C" w:rsidRPr="0066206C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</w:t>
            </w:r>
            <w:proofErr w:type="spellEnd"/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lmaschine</w:t>
            </w:r>
            <w:proofErr w:type="spellEnd"/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хочу купить посудомоечную машину.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Balkon, -e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Балкон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einen Balkon, aber er ist super klein. - У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балкон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маленький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1284C" w:rsidRPr="00340F2F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Garage, -n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Garage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denn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Auto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нет гаража, так как у меня нет машины.</w:t>
            </w:r>
          </w:p>
        </w:tc>
      </w:tr>
      <w:tr w:rsidR="0021284C" w:rsidRPr="00FE48B6" w:rsidTr="00FE48B6">
        <w:trPr>
          <w:trHeight w:val="934"/>
        </w:trPr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Wohnung, -en</w:t>
            </w:r>
          </w:p>
        </w:tc>
        <w:tc>
          <w:tcPr>
            <w:tcW w:w="3165" w:type="dxa"/>
          </w:tcPr>
          <w:p w:rsidR="0021284C" w:rsidRPr="00FE48B6" w:rsidRDefault="00FE48B6" w:rsidP="00BC356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w="3165" w:type="dxa"/>
          </w:tcPr>
          <w:p w:rsidR="0021284C" w:rsidRPr="00FE48B6" w:rsidRDefault="0021284C" w:rsidP="00BC356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Wohnung ist wirklich schön.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действительно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E075AC" w:rsidRDefault="00E075AC" w:rsidP="00E075AC">
      <w:pPr>
        <w:rPr>
          <w:b/>
          <w:sz w:val="32"/>
          <w:szCs w:val="32"/>
        </w:rPr>
      </w:pPr>
    </w:p>
    <w:p w:rsidR="00FE48B6" w:rsidRDefault="00FE48B6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</w:p>
    <w:p w:rsidR="00FE48B6" w:rsidRPr="00FE48B6" w:rsidRDefault="00FE48B6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FE48B6" w:rsidRDefault="00FE48B6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</w:p>
    <w:p w:rsidR="005635B8" w:rsidRPr="00340F2F" w:rsidRDefault="005635B8" w:rsidP="00340F2F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  <w:r w:rsidRPr="00FE48B6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5.2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BC3561" w:rsidRDefault="00FE48B6" w:rsidP="00FE48B6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  <w:sz w:val="28"/>
                <w:szCs w:val="28"/>
              </w:rPr>
            </w:pPr>
            <w:r w:rsidRPr="00BC3561">
              <w:rPr>
                <w:rFonts w:ascii="Arial" w:hAnsi="Arial" w:cs="Arial"/>
                <w:b/>
                <w:bCs/>
                <w:color w:val="1B1B1C"/>
                <w:spacing w:val="5"/>
                <w:sz w:val="28"/>
                <w:szCs w:val="28"/>
              </w:rPr>
              <w:t>Wort</w:t>
            </w:r>
          </w:p>
          <w:p w:rsidR="00FE48B6" w:rsidRPr="00BC3561" w:rsidRDefault="00FE48B6" w:rsidP="00FE48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3561">
              <w:rPr>
                <w:rFonts w:ascii="Arial" w:hAnsi="Arial" w:cs="Arial"/>
                <w:b/>
                <w:bCs/>
                <w:color w:val="1B1B1C"/>
                <w:spacing w:val="5"/>
                <w:sz w:val="28"/>
                <w:szCs w:val="28"/>
                <w:shd w:val="clear" w:color="auto" w:fill="F5F5F5"/>
              </w:rPr>
              <w:t>Übersetzung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3561">
              <w:rPr>
                <w:rFonts w:ascii="Arial" w:hAnsi="Arial" w:cs="Arial"/>
                <w:b/>
                <w:bCs/>
                <w:color w:val="1B1B1C"/>
                <w:spacing w:val="5"/>
                <w:sz w:val="28"/>
                <w:szCs w:val="28"/>
                <w:shd w:val="clear" w:color="auto" w:fill="F5F5F5"/>
              </w:rPr>
              <w:t>Beispiel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Anzeige, -n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Объявление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Anzeige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lesen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Тебе нужно прочитать это объявление.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Miete, -n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Арендная плата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Miete in Berlin ist sehr hoch.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Арендная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Берлине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высокая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Nebenkosten (</w:t>
            </w:r>
            <w:proofErr w:type="spellStart"/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Коммунальные платежи</w:t>
            </w:r>
          </w:p>
        </w:tc>
        <w:tc>
          <w:tcPr>
            <w:tcW w:w="3165" w:type="dxa"/>
          </w:tcPr>
          <w:p w:rsidR="00FE48B6" w:rsidRPr="0066206C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Wohnung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kostet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700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Euro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plus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Nebenkosten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Квартира стоит 700 Евро плюс коммунальные платежи.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Kaution, -en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35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залог</w:t>
            </w:r>
            <w:proofErr w:type="spellEnd"/>
            <w:r w:rsidRPr="00BC35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C35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депозит</w:t>
            </w:r>
            <w:proofErr w:type="spellEnd"/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Muss ich auch Kaution bezahlen?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вносить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залог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Mieter, =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35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квартиросъёмщик</w:t>
            </w:r>
            <w:proofErr w:type="spellEnd"/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einen Mieter.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квартиросъёмщик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Vermieter, =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Арендодатель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Vermieter ist sehr nett.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арендодатель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mieten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Снимать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miete eine Wohnung in München. - Я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снимаю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Мюнхене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vermieten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Сдавать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meine Wohnung vermieten. - Я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сдать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suchen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Искать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Suchst du eine Wohnung in Deutschland?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ищешь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Wohnung ansehen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Осматривать квартиру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Morgen können wir die Wohnung ansehen.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можем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посмотреть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Wohnung besichtigen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Осматривать квартиру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können wir denn die Wohnung besichtigen?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можем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посмотреть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gucken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смотреть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Guck mal! So schönes Haus!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Посмотри-ка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!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finden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находить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finde diese Wohnung zu klein für uns. - Я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нахожу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слишком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маленькой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нас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einziehen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Въезжать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heute in meine neue Wohnung einziehen. - Я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въехать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новую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ausziehen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Выезжать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bis Samstag ausziehen!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съехать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umziehen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Переезжать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Möchtest du auch nach Deutschland umziehen?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тоже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хочешь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переехать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Mietvertrag, die Mietverträge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Договор аренды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Mietvertrag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У тебя есть договор аренды?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unterschreiben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Подписывать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können wir den Mietvertrag unterschreiben.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можем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подписать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договор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аренды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Erdgeschoss, -e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Первый этаж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Wohnst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Erdgescho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ß? - Ты живёшь на первом этаже?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Möbel (</w:t>
            </w:r>
            <w:proofErr w:type="spellStart"/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Мебель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Möbel sind modern.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Мебель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современная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Sofa, -s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диван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 Sofa.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диван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Farbe, -n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Welche Farbe magst du?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цвет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нравится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blau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 xml:space="preserve">Голубой, </w:t>
            </w:r>
            <w:proofErr w:type="gramStart"/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синий</w:t>
            </w:r>
            <w:proofErr w:type="gramEnd"/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Küche ist blau.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кухня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голубая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gelb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Жёлтый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gelb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ü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berhaupt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nicht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Мне вообще не нравится </w:t>
            </w:r>
            <w:proofErr w:type="gram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жёлтый</w:t>
            </w:r>
            <w:proofErr w:type="gram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grün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Зелёный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Sofa ist grün.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диван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зелёный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grau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Bad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grau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finde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es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nicht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sch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Ванная комната серая, я считаю, это не очень красиво.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lila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Лиловый</w:t>
            </w:r>
          </w:p>
        </w:tc>
        <w:tc>
          <w:tcPr>
            <w:tcW w:w="3165" w:type="dxa"/>
          </w:tcPr>
          <w:p w:rsidR="00FE48B6" w:rsidRPr="0066206C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finde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lila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sch</w:t>
            </w:r>
            <w:proofErr w:type="spellEnd"/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! - Я нахожу сиреневый цвет очень красивым!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orange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Оранжевый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Vorhänge sind orange.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Мои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занавески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оранжевые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rot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красный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Rot ist meine Lieblingsfarbe.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Красный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любимый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цвет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340F2F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schwarz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Чёрный</w:t>
            </w:r>
          </w:p>
        </w:tc>
        <w:tc>
          <w:tcPr>
            <w:tcW w:w="3165" w:type="dxa"/>
          </w:tcPr>
          <w:p w:rsidR="00FE48B6" w:rsidRPr="0066206C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Schwarz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traurig</w:t>
            </w:r>
            <w:r w:rsidRPr="0066206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Черный очень грустный цвет.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weiß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Möbel im Schlafzimmer sind weiß. -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Мебель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спальне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белая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E48B6" w:rsidRPr="00FE48B6" w:rsidTr="00FE48B6">
        <w:trPr>
          <w:trHeight w:val="934"/>
        </w:trPr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E48B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Teppich, -e</w:t>
            </w:r>
          </w:p>
        </w:tc>
        <w:tc>
          <w:tcPr>
            <w:tcW w:w="3165" w:type="dxa"/>
          </w:tcPr>
          <w:p w:rsidR="00FE48B6" w:rsidRPr="00BC3561" w:rsidRDefault="00FE48B6" w:rsidP="00FE48B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3561">
              <w:rPr>
                <w:rFonts w:ascii="Arial" w:hAnsi="Arial" w:cs="Arial"/>
                <w:sz w:val="24"/>
                <w:szCs w:val="24"/>
                <w:lang w:val="ru-RU"/>
              </w:rPr>
              <w:t>Коврик, палас</w:t>
            </w:r>
          </w:p>
        </w:tc>
        <w:tc>
          <w:tcPr>
            <w:tcW w:w="3165" w:type="dxa"/>
          </w:tcPr>
          <w:p w:rsidR="00FE48B6" w:rsidRPr="00FE48B6" w:rsidRDefault="00FE48B6" w:rsidP="00FE4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finde den Teppich altmodisch. - Я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считаю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ковёр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старомодный</w:t>
            </w:r>
            <w:proofErr w:type="spellEnd"/>
            <w:r w:rsidRPr="00FE48B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635B8" w:rsidRDefault="005635B8" w:rsidP="00E075AC">
      <w:pPr>
        <w:rPr>
          <w:b/>
          <w:sz w:val="32"/>
          <w:szCs w:val="32"/>
        </w:rPr>
      </w:pPr>
    </w:p>
    <w:p w:rsidR="005635B8" w:rsidRPr="0066206C" w:rsidRDefault="005635B8" w:rsidP="0066206C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  <w:r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  <w:t>Lernwortschatz Lektion 5.3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635B8" w:rsidRPr="00340F2F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liegen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располагаться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лежать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находиться</w:t>
            </w:r>
            <w:proofErr w:type="spellEnd"/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liegt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deine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Wohnung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Где находится твоя квартира?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legen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Класть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lege mein Handy immer in die Tasche. - Я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кладу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сотовый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сумку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stellen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Ставить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Wohin stellst du denn die Vase?!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куда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ставишь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вазу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?!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stehen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Стоять, находиться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Computer steht auf dem Tisch.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компьютер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стоит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столе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hängen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Висеть, вешать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Kleider hängen in dem Schrank.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Мои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платья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висят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шкафу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gefallen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Нравится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Haus gefällt mir.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нравится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340F2F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diskutieren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Обсуждать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diskutiere oft mit meinen Eltern über meine Zukunft.- 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Я часто обсуждаю с родителями моё будущее.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bauen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Строить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Vater baut selbst das Haus. - 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отец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строит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schauen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Смотреть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Schau mal! Dieses Sofa ist toll!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Посмотри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!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диван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супер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Lampe, -n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Лампа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Lampe steht am Tisch.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лампа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стоит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Keller, =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Подвал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Gibt es hier einen Keller?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подвал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Spiegel, =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Зеркало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Spiegel hängt an der Wand.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Зеркало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висит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стене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Stock, die Stöcke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Этаж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wohne auf dem 5ten Stock. - Я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пятом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этаже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340F2F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Vorhang, die Vorhänge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Занавеска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Vorh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nge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не нравятся занавески.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WC, -s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Туалет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bringe die Kinder in das WC. - Я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отведу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детей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туалет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F76D9B" w:rsidTr="00FE48B6">
        <w:trPr>
          <w:trHeight w:val="934"/>
        </w:trPr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Quadratmeter, =</w:t>
            </w:r>
          </w:p>
        </w:tc>
        <w:tc>
          <w:tcPr>
            <w:tcW w:w="3165" w:type="dxa"/>
          </w:tcPr>
          <w:p w:rsidR="005635B8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Квадратный метр</w:t>
            </w:r>
          </w:p>
        </w:tc>
        <w:tc>
          <w:tcPr>
            <w:tcW w:w="3165" w:type="dxa"/>
          </w:tcPr>
          <w:p w:rsidR="005635B8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Wohnung ist 70 Quadratmeter groß.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70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квадратных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метров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Aufzug, die Aufzüge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лифт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gibt in diesem Haus keinen Aufzug. - В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доме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лифта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Fenster, =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Окно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Bett steht am Fenster.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кровать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стоит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окна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Garten, die Gärten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ein Haus mit Garten. - Я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садом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hell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Светлый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Haus ist hell.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светлый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dunkel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Темный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Wohnzimmer ist leider dunkel.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гостиная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темная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к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сожалению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ideal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Идеальный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Haus ist jetzt ideal. -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идеальный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66206C" w:rsidRPr="00F76D9B" w:rsidTr="00FE48B6">
        <w:trPr>
          <w:trHeight w:val="934"/>
        </w:trPr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76D9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gemütlich</w:t>
            </w:r>
          </w:p>
        </w:tc>
        <w:tc>
          <w:tcPr>
            <w:tcW w:w="3165" w:type="dxa"/>
          </w:tcPr>
          <w:p w:rsidR="0066206C" w:rsidRPr="00F76D9B" w:rsidRDefault="00F76D9B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76D9B">
              <w:rPr>
                <w:rFonts w:ascii="Arial" w:hAnsi="Arial" w:cs="Arial"/>
                <w:b/>
                <w:sz w:val="24"/>
                <w:szCs w:val="24"/>
                <w:lang w:val="ru-RU"/>
              </w:rPr>
              <w:t>Уютный</w:t>
            </w:r>
          </w:p>
        </w:tc>
        <w:tc>
          <w:tcPr>
            <w:tcW w:w="3165" w:type="dxa"/>
          </w:tcPr>
          <w:p w:rsidR="0066206C" w:rsidRPr="00F76D9B" w:rsidRDefault="0066206C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finde deine Wohnung gemütlich. - Я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нахожу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твою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уютной</w:t>
            </w:r>
            <w:proofErr w:type="spellEnd"/>
            <w:r w:rsidRPr="00F76D9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635B8" w:rsidRDefault="005635B8" w:rsidP="00E075AC">
      <w:pPr>
        <w:rPr>
          <w:b/>
          <w:sz w:val="32"/>
          <w:szCs w:val="32"/>
        </w:rPr>
      </w:pPr>
    </w:p>
    <w:p w:rsidR="005635B8" w:rsidRDefault="005635B8" w:rsidP="00E075AC">
      <w:pPr>
        <w:rPr>
          <w:b/>
          <w:sz w:val="32"/>
          <w:szCs w:val="32"/>
        </w:rPr>
      </w:pPr>
    </w:p>
    <w:p w:rsidR="005635B8" w:rsidRPr="00F76D9B" w:rsidRDefault="005635B8" w:rsidP="00F76D9B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  <w:r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  <w:t>Lernwortschatz Lektion 5.4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Traumhaus, die Traumhäuser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мечты</w:t>
            </w:r>
            <w:proofErr w:type="spellEnd"/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Traumhaus ist am Meer.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мечты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море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Reihenhaus, die Reihenhäuser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pStyle w:val="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b w:val="0"/>
                <w:color w:val="1B1B1C"/>
                <w:spacing w:val="5"/>
                <w:sz w:val="24"/>
                <w:szCs w:val="24"/>
                <w:shd w:val="clear" w:color="auto" w:fill="F5F5F5"/>
              </w:rPr>
              <w:t>таунхаус</w:t>
            </w:r>
            <w:proofErr w:type="spellEnd"/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wohne im Reihenhaus. - Я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живу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таунхаус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Insel, -n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Остров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Willst du auf der Insel leben?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хочешь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острове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Dorf, die Dörfer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Деревня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will nicht im Dorf leben, das ist langweilig. - Я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деревне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скучно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Stadt, die Städte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Stadt ist sehr groß, aber schön.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город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большой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красивый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Dach, die Dächer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Крыша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darf auf dem Dach nicht spielen.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крыше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нельзя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играть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Appartement, -s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апартамент</w:t>
            </w:r>
            <w:proofErr w:type="spellEnd"/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Möchtest du ein Haus oder ein Appartement?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хочешь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или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апартаменты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das Hochhaus, die Hochhäuser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высотный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многоэтажный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Freundin wohnt im Hochhaus.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подруга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живет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многоэтажном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Komfort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комфорт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удобство</w:t>
            </w:r>
            <w:proofErr w:type="spellEnd"/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Komfort ist sehr wichtig für mich.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Комфорт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важен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Nummer, -n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ist deine Hausnummer?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Какой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номер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Raum, die Räume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помещение</w:t>
            </w:r>
            <w:proofErr w:type="spellEnd"/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einen Raum für mein Geschäft.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помещение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моего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магазина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Fußboden, die Fußböden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einen Teppich auf dem Fußboden.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полу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ковёр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Fluss, die Flüsse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река</w:t>
            </w:r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wohne am Fluss. - Я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живу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реке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Berg, -e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Гора</w:t>
            </w:r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Oma wohnt in den Bergen.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бабушка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живёт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горах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Loft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Лофт</w:t>
            </w:r>
            <w:proofErr w:type="spellEnd"/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einen Loft kaufen. - Я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лофт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340F2F" w:rsidTr="00FE48B6">
        <w:trPr>
          <w:trHeight w:val="934"/>
        </w:trPr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Reethaus, die Reethäuser</w:t>
            </w:r>
          </w:p>
        </w:tc>
        <w:tc>
          <w:tcPr>
            <w:tcW w:w="3165" w:type="dxa"/>
          </w:tcPr>
          <w:p w:rsidR="005635B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соломенной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крышей</w:t>
            </w:r>
            <w:proofErr w:type="spellEnd"/>
          </w:p>
        </w:tc>
        <w:tc>
          <w:tcPr>
            <w:tcW w:w="3165" w:type="dxa"/>
          </w:tcPr>
          <w:p w:rsidR="005635B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Reethaus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popul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Дом с соломенной крышей сегодня популярен?</w:t>
            </w:r>
          </w:p>
        </w:tc>
      </w:tr>
      <w:tr w:rsidR="00FC1688" w:rsidRPr="00340F2F" w:rsidTr="00FE48B6">
        <w:trPr>
          <w:trHeight w:val="934"/>
        </w:trPr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günstig</w:t>
            </w:r>
          </w:p>
        </w:tc>
        <w:tc>
          <w:tcPr>
            <w:tcW w:w="3165" w:type="dxa"/>
          </w:tcPr>
          <w:p w:rsidR="00FC168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выгодный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дешевый</w:t>
            </w:r>
            <w:proofErr w:type="spellEnd"/>
          </w:p>
        </w:tc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Diese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Wohnung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nstig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Эта квартира очень дешевая (выгодная по цене).</w:t>
            </w:r>
          </w:p>
        </w:tc>
      </w:tr>
      <w:tr w:rsidR="00FC1688" w:rsidTr="00FE48B6">
        <w:trPr>
          <w:trHeight w:val="934"/>
        </w:trPr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hässlich</w:t>
            </w:r>
          </w:p>
        </w:tc>
        <w:tc>
          <w:tcPr>
            <w:tcW w:w="3165" w:type="dxa"/>
          </w:tcPr>
          <w:p w:rsidR="00FC168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Ужасный</w:t>
            </w:r>
          </w:p>
        </w:tc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Haus ist echt hässlich.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действительно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ужасный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C1688" w:rsidRPr="00340F2F" w:rsidTr="00FE48B6">
        <w:trPr>
          <w:trHeight w:val="934"/>
        </w:trPr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sauber</w:t>
            </w:r>
          </w:p>
        </w:tc>
        <w:tc>
          <w:tcPr>
            <w:tcW w:w="3165" w:type="dxa"/>
          </w:tcPr>
          <w:p w:rsidR="00FC168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Чистый</w:t>
            </w:r>
          </w:p>
        </w:tc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Zimmer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immer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sauber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sein</w:t>
            </w: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Твоя комната должна всегда быть чистой.</w:t>
            </w:r>
          </w:p>
        </w:tc>
      </w:tr>
      <w:tr w:rsidR="00FC1688" w:rsidTr="00FE48B6">
        <w:trPr>
          <w:trHeight w:val="934"/>
        </w:trPr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schlecht</w:t>
            </w:r>
          </w:p>
        </w:tc>
        <w:tc>
          <w:tcPr>
            <w:tcW w:w="3165" w:type="dxa"/>
          </w:tcPr>
          <w:p w:rsidR="00FC168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Плохой</w:t>
            </w:r>
          </w:p>
        </w:tc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Aufzug funktioniert schlecht in diesem Haus.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Лифт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плохо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работает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этом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C1688" w:rsidTr="00FE48B6">
        <w:trPr>
          <w:trHeight w:val="934"/>
        </w:trPr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336CB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niemand</w:t>
            </w:r>
          </w:p>
        </w:tc>
        <w:tc>
          <w:tcPr>
            <w:tcW w:w="3165" w:type="dxa"/>
          </w:tcPr>
          <w:p w:rsidR="00FC1688" w:rsidRPr="00336CB8" w:rsidRDefault="00336CB8" w:rsidP="00336CB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6CB8">
              <w:rPr>
                <w:rFonts w:ascii="Arial" w:hAnsi="Arial" w:cs="Arial"/>
                <w:sz w:val="24"/>
                <w:szCs w:val="24"/>
                <w:lang w:val="ru-RU"/>
              </w:rPr>
              <w:t>никто</w:t>
            </w:r>
          </w:p>
        </w:tc>
        <w:tc>
          <w:tcPr>
            <w:tcW w:w="3165" w:type="dxa"/>
          </w:tcPr>
          <w:p w:rsidR="00FC1688" w:rsidRPr="00336CB8" w:rsidRDefault="00FC1688" w:rsidP="0033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Niemand wohnt hier. -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Никто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живёт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336CB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635B8" w:rsidRDefault="005635B8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</w:p>
    <w:p w:rsidR="005635B8" w:rsidRDefault="005635B8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  <w:r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  <w:t>Lernwortschatz Lektion 5.5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brauchen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нуждаться</w:t>
            </w:r>
            <w:proofErr w:type="spellEnd"/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eine Wohnung.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aussehen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Выглядеть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siehst gut aus.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выглядишь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leihen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брать </w:t>
            </w:r>
            <w:proofErr w:type="gram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 прокат</w:t>
            </w:r>
            <w:proofErr w:type="gram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/взаймы, давать в займы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mir 90 Euro leihen?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одолжить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90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евро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tun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Делать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tust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?! - Ты что делаешь?!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anrufen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Звонить, позвонить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Kannst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mich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morgen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anrufen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можешь мне завтра позвонить?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Couch, -s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Кушетка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keine Couch, ich habe schon ein Sofa.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кушетка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у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диван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Ehepaar, -e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Семейная пара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Ehepaar sucht eine 2-Zimmer-Wohnung.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Семейная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ищет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двухкомнатную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Hof, die Höfe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Двор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Hof ist sehr groß.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Двор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большой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Familie, -n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Семья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Familie hat ein eigenes Haus. - У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моей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семьи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собственный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Glück (</w:t>
            </w:r>
            <w:proofErr w:type="spellStart"/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Счастье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immer Glück.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везёт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Natur (</w:t>
            </w:r>
            <w:proofErr w:type="spellStart"/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Natur in Deutschland ist sehr schön.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Природа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Urlaub, -e</w:t>
            </w:r>
          </w:p>
        </w:tc>
        <w:tc>
          <w:tcPr>
            <w:tcW w:w="3165" w:type="dxa"/>
          </w:tcPr>
          <w:p w:rsidR="00340F2F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Отпуск</w:t>
            </w:r>
          </w:p>
          <w:p w:rsid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30F25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Endlich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Urlaub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Наконец-то у меня отпуск!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Wald, die Wälder</w:t>
            </w:r>
          </w:p>
        </w:tc>
        <w:tc>
          <w:tcPr>
            <w:tcW w:w="3165" w:type="dxa"/>
          </w:tcPr>
          <w:p w:rsidR="00340F2F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Лес</w:t>
            </w:r>
          </w:p>
          <w:p w:rsid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30F25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Haus liegt nicht weit von dem Wald.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находится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недалеко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леса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interessant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Интересный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sehr interessant.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интересно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privat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Частный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Haus ist privat.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частный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teuer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Дорогой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Ist deine Wohnung teuer?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дорогая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schön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Красивый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Küche ist wirklich schön.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Кухня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действительно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zufrieden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Довольный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zufrieden mit meinem Haus. - Я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доволен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своим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домом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endlich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Наконец-то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Endlich kann ich eine Wohnung kaufen.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Наконец-то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себе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квартиру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eigentlich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sz w:val="24"/>
                <w:szCs w:val="24"/>
                <w:lang w:val="ru-RU"/>
              </w:rPr>
              <w:t>Вообще-то</w:t>
            </w:r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wohnst du eigentlich?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вообще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живёшь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Einweihungsparty, -s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новоселье</w:t>
            </w:r>
            <w:proofErr w:type="spellEnd"/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Deine Einweihungsparty ist toll!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Твоё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новоселье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замечательное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Größe (</w:t>
            </w:r>
            <w:proofErr w:type="spellStart"/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размер</w:t>
            </w:r>
            <w:proofErr w:type="spellEnd"/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Welche Größe hast du?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Какой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размер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besonders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особенно</w:t>
            </w:r>
            <w:proofErr w:type="spellEnd"/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besonders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Bad</w:t>
            </w: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особенно нравится твоя ванная комната.</w:t>
            </w:r>
          </w:p>
        </w:tc>
      </w:tr>
      <w:tr w:rsidR="00340F2F" w:rsidRPr="00230F25" w:rsidTr="00230F25">
        <w:trPr>
          <w:trHeight w:val="934"/>
          <w:jc w:val="center"/>
        </w:trPr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bald</w:t>
            </w:r>
          </w:p>
        </w:tc>
        <w:tc>
          <w:tcPr>
            <w:tcW w:w="3165" w:type="dxa"/>
          </w:tcPr>
          <w:p w:rsidR="00340F2F" w:rsidRPr="00230F25" w:rsidRDefault="00230F25" w:rsidP="00230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скоро</w:t>
            </w:r>
            <w:proofErr w:type="spellEnd"/>
          </w:p>
        </w:tc>
        <w:tc>
          <w:tcPr>
            <w:tcW w:w="3165" w:type="dxa"/>
          </w:tcPr>
          <w:p w:rsidR="00340F2F" w:rsidRPr="00230F25" w:rsidRDefault="00340F2F" w:rsidP="00230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Bald ziehen wir nach Berlin um. -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Скоро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перееду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Берлин</w:t>
            </w:r>
            <w:proofErr w:type="spellEnd"/>
            <w:r w:rsidRPr="00230F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635B8" w:rsidRDefault="005635B8" w:rsidP="00E075AC">
      <w:pPr>
        <w:rPr>
          <w:b/>
          <w:sz w:val="32"/>
          <w:szCs w:val="32"/>
        </w:rPr>
      </w:pPr>
    </w:p>
    <w:p w:rsidR="005635B8" w:rsidRPr="00340F2F" w:rsidRDefault="005635B8" w:rsidP="00E075AC">
      <w:pPr>
        <w:rPr>
          <w:b/>
          <w:sz w:val="32"/>
          <w:szCs w:val="32"/>
        </w:rPr>
      </w:pPr>
    </w:p>
    <w:p w:rsidR="005635B8" w:rsidRPr="00340F2F" w:rsidRDefault="005635B8" w:rsidP="00E075AC">
      <w:pPr>
        <w:rPr>
          <w:b/>
          <w:sz w:val="32"/>
          <w:szCs w:val="32"/>
        </w:rPr>
      </w:pPr>
    </w:p>
    <w:p w:rsidR="00230F25" w:rsidRDefault="00230F25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5635B8" w:rsidRDefault="005635B8" w:rsidP="005635B8">
      <w:pPr>
        <w:jc w:val="center"/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</w:pPr>
      <w:bookmarkStart w:id="0" w:name="_GoBack"/>
      <w:r>
        <w:rPr>
          <w:rFonts w:ascii="Helvetica" w:hAnsi="Helvetica" w:cs="Helvetica"/>
          <w:b/>
          <w:color w:val="1B1B1C"/>
          <w:spacing w:val="5"/>
          <w:sz w:val="32"/>
          <w:szCs w:val="32"/>
          <w:shd w:val="clear" w:color="auto" w:fill="F5F5F5"/>
        </w:rPr>
        <w:lastRenderedPageBreak/>
        <w:t>Lernwortschatz Lektion 5.6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bookmarkEnd w:id="0"/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verbieten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Запрещать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Vermieter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verbietet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Haustiere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Мой арендодатель запрещает мне держать домашних животных.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Erlaubnis, =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Разрешение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Erlaubnis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У тебя есть разрешение?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Krach (</w:t>
            </w:r>
            <w:proofErr w:type="spellStart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грохот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шум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Krach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! - Не делай шум! (Не греми!)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Lärm (</w:t>
            </w:r>
            <w:proofErr w:type="spellStart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шум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гам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gibt in diesem Haus zu viel Lärm. - В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этом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шума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. (В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этом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шумно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.)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Nachbar, -n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Сосед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Nachbar ist überhaupt nicht nett.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сосед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вообще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Ruhe (</w:t>
            </w:r>
            <w:proofErr w:type="spellStart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Спокойствие, тишина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Ruhe ist sehr wichtig für mich.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Спокойствие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важно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Stunde, -n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arbeite schon 8 Stunden. - Я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8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direkt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прямо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прямолинейный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непосредственный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Freundin ist sehr direkt.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подруга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прямолинейная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frei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Свободный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Wohnung ist frei, du kannst hier leben.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свободна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sogar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Даже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sogar eine Terrasse. - У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даже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терраса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vorher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Заранее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vorher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sagen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должен мне заранее сказать.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ziemlich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Довольно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Wohnzimmer ist ziemlich groß.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гостиная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довольна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большая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laut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Громко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Nachbarn sind immer laut.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Мои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соседи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шумные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das Wohnheim, -e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общежитие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wohnt im Wohnheim.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живёт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общежитии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Altbau, -</w:t>
            </w:r>
            <w:proofErr w:type="spellStart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ten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старой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постройки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Kollege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wohnt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Altbau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Мой коллега живёт в доме старой постройки.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Mietwohnung, -en</w:t>
            </w:r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съёмная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eine Mietwohnung? - У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съёмная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635B8" w:rsidRPr="00AF7BD4" w:rsidTr="00AF7BD4">
        <w:trPr>
          <w:trHeight w:val="934"/>
          <w:jc w:val="center"/>
        </w:trPr>
        <w:tc>
          <w:tcPr>
            <w:tcW w:w="3165" w:type="dxa"/>
          </w:tcPr>
          <w:p w:rsidR="005635B8" w:rsidRPr="00AF7BD4" w:rsidRDefault="00230F25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Antenne, -n</w:t>
            </w:r>
          </w:p>
        </w:tc>
        <w:tc>
          <w:tcPr>
            <w:tcW w:w="3165" w:type="dxa"/>
          </w:tcPr>
          <w:p w:rsidR="005635B8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антенна</w:t>
            </w:r>
            <w:proofErr w:type="spellEnd"/>
          </w:p>
        </w:tc>
        <w:tc>
          <w:tcPr>
            <w:tcW w:w="3165" w:type="dxa"/>
          </w:tcPr>
          <w:p w:rsidR="005635B8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keine Antenne auf dem Dach. - У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нет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антенны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крыше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rauchen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Курить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darf hier rauchen. - Я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курить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 (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разрешено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курить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montieren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Монтировать, устанавливать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die Antenne montieren?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установить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антенну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erlaubt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Разрешать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Ist es erlaubt?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разрешено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verboten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Запрещено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Rauchen ist hier verboten.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Курение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запрещено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Rasenmähen, -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стрижка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газона</w:t>
            </w:r>
            <w:proofErr w:type="spellEnd"/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Rasenmähen ist heute verboten.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Стрижка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газона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запрещена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Vogel, die Vögel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Птица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mag keine Vögel. - Я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птиц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Taube, -n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Голубь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Taube ist sehr schön.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Голубь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красивый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füttern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Кормить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Hund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ttern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должен накормить свою собаку.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Dreck (</w:t>
            </w:r>
            <w:proofErr w:type="spellStart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Мусор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Oh Gott! Es gibt hier so viel Dreck! - О,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Боже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!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грязи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230F25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grillen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Жарить на гире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grillen fast jeden Samstag.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жарим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гриле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почти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каждую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субботу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9564B1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stören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Беспокоить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Я Вас беспокою? (Я Вам мешаю?)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9564B1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feiern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Праздновать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Geburtstag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Caf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é 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feiern</w:t>
            </w: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хочу отпраздновать своё день рождение в кафе.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9564B1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draußen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На улице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draußen. - Я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улице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30F25" w:rsidRPr="00AF7BD4" w:rsidTr="00AF7BD4">
        <w:trPr>
          <w:trHeight w:val="934"/>
          <w:jc w:val="center"/>
        </w:trPr>
        <w:tc>
          <w:tcPr>
            <w:tcW w:w="3165" w:type="dxa"/>
          </w:tcPr>
          <w:p w:rsidR="00230F25" w:rsidRPr="00AF7BD4" w:rsidRDefault="009564B1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ruhig</w:t>
            </w:r>
          </w:p>
        </w:tc>
        <w:tc>
          <w:tcPr>
            <w:tcW w:w="3165" w:type="dxa"/>
          </w:tcPr>
          <w:p w:rsidR="00230F25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Спокойно</w:t>
            </w:r>
          </w:p>
        </w:tc>
        <w:tc>
          <w:tcPr>
            <w:tcW w:w="3165" w:type="dxa"/>
          </w:tcPr>
          <w:p w:rsidR="00230F25" w:rsidRPr="00AF7BD4" w:rsidRDefault="0028123D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Hund ist sehr ruhig.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собака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спокойная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9564B1" w:rsidRPr="00AF7BD4" w:rsidTr="00AF7BD4">
        <w:trPr>
          <w:trHeight w:val="934"/>
          <w:jc w:val="center"/>
        </w:trPr>
        <w:tc>
          <w:tcPr>
            <w:tcW w:w="3165" w:type="dxa"/>
          </w:tcPr>
          <w:p w:rsidR="009564B1" w:rsidRPr="00AF7BD4" w:rsidRDefault="009564B1" w:rsidP="00AF7BD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F7BD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rund um die Uhr</w:t>
            </w:r>
          </w:p>
        </w:tc>
        <w:tc>
          <w:tcPr>
            <w:tcW w:w="3165" w:type="dxa"/>
          </w:tcPr>
          <w:p w:rsidR="009564B1" w:rsidRPr="00AF7BD4" w:rsidRDefault="00AF7BD4" w:rsidP="00AF7BD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7BD4">
              <w:rPr>
                <w:rFonts w:ascii="Arial" w:hAnsi="Arial" w:cs="Arial"/>
                <w:sz w:val="24"/>
                <w:szCs w:val="24"/>
                <w:lang w:val="ru-RU"/>
              </w:rPr>
              <w:t>круглосуточно</w:t>
            </w:r>
          </w:p>
        </w:tc>
        <w:tc>
          <w:tcPr>
            <w:tcW w:w="3165" w:type="dxa"/>
          </w:tcPr>
          <w:p w:rsidR="009564B1" w:rsidRPr="00AF7BD4" w:rsidRDefault="009564B1" w:rsidP="00AF7B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feiern rund um die Uhr. -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Они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круглосуточно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празднуют</w:t>
            </w:r>
            <w:proofErr w:type="spellEnd"/>
            <w:r w:rsidRPr="00AF7BD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635B8" w:rsidRPr="00E075AC" w:rsidRDefault="005635B8" w:rsidP="00E075AC">
      <w:pPr>
        <w:rPr>
          <w:b/>
          <w:sz w:val="32"/>
          <w:szCs w:val="32"/>
        </w:rPr>
      </w:pPr>
    </w:p>
    <w:sectPr w:rsidR="005635B8" w:rsidRPr="00E0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18"/>
    <w:rsid w:val="0021284C"/>
    <w:rsid w:val="00230F25"/>
    <w:rsid w:val="0028123D"/>
    <w:rsid w:val="00336CB8"/>
    <w:rsid w:val="00340F2F"/>
    <w:rsid w:val="00427B6E"/>
    <w:rsid w:val="004C51D1"/>
    <w:rsid w:val="005635B8"/>
    <w:rsid w:val="00625618"/>
    <w:rsid w:val="0066206C"/>
    <w:rsid w:val="009564B1"/>
    <w:rsid w:val="00AF7BD4"/>
    <w:rsid w:val="00BC3561"/>
    <w:rsid w:val="00E075AC"/>
    <w:rsid w:val="00E07793"/>
    <w:rsid w:val="00F76D9B"/>
    <w:rsid w:val="00FC1688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Strong"/>
    <w:basedOn w:val="a0"/>
    <w:uiPriority w:val="22"/>
    <w:qFormat/>
    <w:rsid w:val="002128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Strong"/>
    <w:basedOn w:val="a0"/>
    <w:uiPriority w:val="22"/>
    <w:qFormat/>
    <w:rsid w:val="002128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1948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Соболева</dc:creator>
  <cp:keywords/>
  <dc:description/>
  <cp:lastModifiedBy>Катя Соболева</cp:lastModifiedBy>
  <cp:revision>7</cp:revision>
  <dcterms:created xsi:type="dcterms:W3CDTF">2020-10-20T13:22:00Z</dcterms:created>
  <dcterms:modified xsi:type="dcterms:W3CDTF">2020-11-11T08:35:00Z</dcterms:modified>
</cp:coreProperties>
</file>