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72" w:rsidRDefault="00153772" w:rsidP="00153772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53772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1.1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Wort</w:t>
            </w:r>
          </w:p>
        </w:tc>
        <w:tc>
          <w:tcPr>
            <w:tcW w:w="3165" w:type="dxa"/>
          </w:tcPr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Übersetzung</w:t>
            </w:r>
          </w:p>
        </w:tc>
        <w:tc>
          <w:tcPr>
            <w:tcW w:w="3165" w:type="dxa"/>
          </w:tcPr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Beispiel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zufrieden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довольный</w:t>
            </w:r>
            <w:proofErr w:type="spellEnd"/>
          </w:p>
        </w:tc>
        <w:tc>
          <w:tcPr>
            <w:tcW w:w="3165" w:type="dxa"/>
          </w:tcPr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bin zufrieden mit meinem Leben in Deutschland. - Я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доволен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своей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жизнью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Германии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Pr="000F4F72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stolz sein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быть гордым, гордиться чем-то</w:t>
            </w:r>
          </w:p>
        </w:tc>
        <w:tc>
          <w:tcPr>
            <w:tcW w:w="3165" w:type="dxa"/>
          </w:tcPr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bin sehr stolz auf meine Kinder. - Я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горжусь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своими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детьми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3772" w:rsidRPr="00F446CD" w:rsidTr="00097273">
        <w:trPr>
          <w:trHeight w:val="792"/>
          <w:jc w:val="center"/>
        </w:trPr>
        <w:tc>
          <w:tcPr>
            <w:tcW w:w="3165" w:type="dxa"/>
          </w:tcPr>
          <w:p w:rsidR="00097273" w:rsidRPr="000F4F72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traurig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грустный</w:t>
            </w:r>
            <w:proofErr w:type="spellEnd"/>
          </w:p>
        </w:tc>
        <w:tc>
          <w:tcPr>
            <w:tcW w:w="3165" w:type="dxa"/>
          </w:tcPr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Warum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bist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traurig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heute</w:t>
            </w: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Почему ты сегодня такой грустный?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müde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усталый</w:t>
            </w:r>
            <w:proofErr w:type="spellEnd"/>
          </w:p>
        </w:tc>
        <w:tc>
          <w:tcPr>
            <w:tcW w:w="3165" w:type="dxa"/>
          </w:tcPr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komme immer müde nach der Arbeit. - Я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прихожу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уставшим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работы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Lust haben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иметь настроение, хотеть чего-то</w:t>
            </w:r>
          </w:p>
        </w:tc>
        <w:tc>
          <w:tcPr>
            <w:tcW w:w="3165" w:type="dxa"/>
          </w:tcPr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Hast du Lust auf Eis? -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хочешь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мороженое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Pr="000F4F72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überrascht sein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097273" w:rsidRDefault="0015377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поражённым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удивлённым</w:t>
            </w:r>
            <w:proofErr w:type="spellEnd"/>
          </w:p>
        </w:tc>
        <w:tc>
          <w:tcPr>
            <w:tcW w:w="3165" w:type="dxa"/>
          </w:tcPr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war sehr überrascht über ihre Schönheit. - Я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был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поражён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её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красотой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Pr="000F4F72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böse sein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злым</w:t>
            </w:r>
            <w:proofErr w:type="spellEnd"/>
          </w:p>
        </w:tc>
        <w:tc>
          <w:tcPr>
            <w:tcW w:w="3165" w:type="dxa"/>
          </w:tcPr>
          <w:p w:rsidR="00153772" w:rsidRPr="00097273" w:rsidRDefault="001537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Bist du so böse, weil ich spät gekommen bin? -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злишься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потому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опоздала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Pr="000F4F72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wütend sein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ярости</w:t>
            </w:r>
            <w:proofErr w:type="spellEnd"/>
          </w:p>
        </w:tc>
        <w:tc>
          <w:tcPr>
            <w:tcW w:w="3165" w:type="dxa"/>
          </w:tcPr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Dein Freund ist immer wütend, wenn ich komme. -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Твой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друг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ярости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прихожу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Pr="000F4F72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pünktlich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пунктуальный</w:t>
            </w:r>
            <w:proofErr w:type="spellEnd"/>
          </w:p>
        </w:tc>
        <w:tc>
          <w:tcPr>
            <w:tcW w:w="3165" w:type="dxa"/>
          </w:tcPr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Man sagt, Deutsche sind pünktlich. -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Говорят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немцы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пунктуальны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Pr="000F4F72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stark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сильный</w:t>
            </w:r>
            <w:proofErr w:type="spellEnd"/>
          </w:p>
        </w:tc>
        <w:tc>
          <w:tcPr>
            <w:tcW w:w="3165" w:type="dxa"/>
          </w:tcPr>
          <w:p w:rsidR="00153772" w:rsidRPr="00097273" w:rsidRDefault="000F4F7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bist so stark</w:t>
            </w:r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wie ein Bär. - </w:t>
            </w:r>
            <w:proofErr w:type="spellStart"/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такой</w:t>
            </w:r>
            <w:proofErr w:type="spellEnd"/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сильный</w:t>
            </w:r>
            <w:proofErr w:type="spellEnd"/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медведь</w:t>
            </w:r>
            <w:proofErr w:type="spellEnd"/>
            <w:r w:rsidR="00097273"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sparsam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экономный</w:t>
            </w:r>
            <w:proofErr w:type="spellEnd"/>
          </w:p>
        </w:tc>
        <w:tc>
          <w:tcPr>
            <w:tcW w:w="3165" w:type="dxa"/>
          </w:tcPr>
          <w:p w:rsidR="00153772" w:rsidRPr="00097273" w:rsidRDefault="00097273" w:rsidP="000F4F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Vater ist sparsam, er versucht immer zu sparen. -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отец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экономный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старается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сэкономить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3772" w:rsidRPr="00097273" w:rsidTr="00097273">
        <w:trPr>
          <w:trHeight w:val="792"/>
          <w:jc w:val="center"/>
        </w:trPr>
        <w:tc>
          <w:tcPr>
            <w:tcW w:w="3165" w:type="dxa"/>
          </w:tcPr>
          <w:p w:rsidR="00097273" w:rsidRPr="000F4F72" w:rsidRDefault="00097273" w:rsidP="00097273">
            <w:pPr>
              <w:tabs>
                <w:tab w:val="left" w:pos="708"/>
                <w:tab w:val="center" w:pos="1474"/>
              </w:tabs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ab/>
            </w:r>
          </w:p>
          <w:p w:rsidR="00153772" w:rsidRPr="00097273" w:rsidRDefault="00097273" w:rsidP="00097273">
            <w:pPr>
              <w:tabs>
                <w:tab w:val="left" w:pos="708"/>
                <w:tab w:val="center" w:pos="147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ab/>
            </w:r>
            <w:r w:rsidRPr="0009727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geizig</w:t>
            </w:r>
          </w:p>
        </w:tc>
        <w:tc>
          <w:tcPr>
            <w:tcW w:w="3165" w:type="dxa"/>
          </w:tcPr>
          <w:p w:rsidR="00097273" w:rsidRDefault="00097273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жадный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прижимистый</w:t>
            </w:r>
            <w:proofErr w:type="spellEnd"/>
          </w:p>
        </w:tc>
        <w:tc>
          <w:tcPr>
            <w:tcW w:w="3165" w:type="dxa"/>
          </w:tcPr>
          <w:p w:rsidR="00153772" w:rsidRPr="00097273" w:rsidRDefault="00097273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Deine Schwester ist super geizig! -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Твоя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сестра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жадная</w:t>
            </w:r>
            <w:proofErr w:type="spellEnd"/>
            <w:r w:rsidRPr="0009727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</w:tbl>
    <w:p w:rsidR="00153772" w:rsidRDefault="00153772" w:rsidP="00153772">
      <w:pPr>
        <w:jc w:val="center"/>
        <w:rPr>
          <w:rFonts w:ascii="Arial" w:hAnsi="Arial" w:cs="Arial"/>
          <w:b/>
          <w:sz w:val="32"/>
          <w:szCs w:val="32"/>
        </w:rPr>
      </w:pPr>
    </w:p>
    <w:p w:rsidR="00B019DF" w:rsidRDefault="00B019DF" w:rsidP="00B019DF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53772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lastRenderedPageBreak/>
        <w:t>Lernwortschatz Lektion 1.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019DF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B019DF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eckig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угловатый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резкий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(о </w:t>
            </w: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характере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Sie hat das eckige Gesicht vom Vater. - У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неё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угловатое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лицо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отца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19DF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B019DF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rund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круглый</w:t>
            </w:r>
            <w:proofErr w:type="spellEnd"/>
          </w:p>
        </w:tc>
        <w:tc>
          <w:tcPr>
            <w:tcW w:w="3165" w:type="dxa"/>
          </w:tcPr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Bruder hat das runde Gesicht von der Mutter. - У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моего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брата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круглое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лицо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мамы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19DF" w:rsidRPr="00F446CD" w:rsidTr="0091266F">
        <w:trPr>
          <w:trHeight w:val="792"/>
          <w:jc w:val="center"/>
        </w:trPr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B019DF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wellig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волнистый</w:t>
            </w:r>
            <w:proofErr w:type="spellEnd"/>
          </w:p>
        </w:tc>
        <w:tc>
          <w:tcPr>
            <w:tcW w:w="3165" w:type="dxa"/>
          </w:tcPr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habe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ne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wellige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Haare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У меня красивые волнистые волосы.</w:t>
            </w:r>
          </w:p>
        </w:tc>
      </w:tr>
      <w:tr w:rsidR="00B019DF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0F4F72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019DF" w:rsidRPr="00BA135E" w:rsidRDefault="00B019DF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offen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открытый</w:t>
            </w:r>
            <w:proofErr w:type="spellEnd"/>
          </w:p>
        </w:tc>
        <w:tc>
          <w:tcPr>
            <w:tcW w:w="3165" w:type="dxa"/>
          </w:tcPr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Freund ist ein offener Mensch. -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друг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открытый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человек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19DF" w:rsidRPr="00F446CD" w:rsidTr="0091266F">
        <w:trPr>
          <w:trHeight w:val="792"/>
          <w:jc w:val="center"/>
        </w:trPr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B019DF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geblümt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цветочек</w:t>
            </w:r>
            <w:proofErr w:type="spellEnd"/>
          </w:p>
        </w:tc>
        <w:tc>
          <w:tcPr>
            <w:tcW w:w="3165" w:type="dxa"/>
          </w:tcPr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gebl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ü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mte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Bluse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нравится эта блузка в цветочек.</w:t>
            </w:r>
          </w:p>
        </w:tc>
      </w:tr>
      <w:tr w:rsidR="00B019DF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0F4F72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019DF" w:rsidRPr="00BA135E" w:rsidRDefault="00B019DF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kariert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B019DF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клетку</w:t>
            </w:r>
            <w:proofErr w:type="spellEnd"/>
          </w:p>
        </w:tc>
        <w:tc>
          <w:tcPr>
            <w:tcW w:w="3165" w:type="dxa"/>
          </w:tcPr>
          <w:p w:rsidR="00B019DF" w:rsidRPr="00BA135E" w:rsidRDefault="00D83CA5" w:rsidP="00D83CA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 karierte</w:t>
            </w:r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Hose finde ich altmodisch. - </w:t>
            </w:r>
            <w:proofErr w:type="spellStart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Эти</w:t>
            </w:r>
            <w:proofErr w:type="spellEnd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полосатые</w:t>
            </w:r>
            <w:proofErr w:type="spellEnd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брюки</w:t>
            </w:r>
            <w:proofErr w:type="spellEnd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кажутся</w:t>
            </w:r>
            <w:proofErr w:type="spellEnd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старомодными</w:t>
            </w:r>
            <w:proofErr w:type="spellEnd"/>
            <w:r w:rsidR="009E7BF9"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19DF" w:rsidRPr="00D83CA5" w:rsidTr="0091266F">
        <w:trPr>
          <w:trHeight w:val="1148"/>
          <w:jc w:val="center"/>
        </w:trPr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B019DF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gestreift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B019DF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полоску</w:t>
            </w:r>
            <w:proofErr w:type="spellEnd"/>
          </w:p>
        </w:tc>
        <w:tc>
          <w:tcPr>
            <w:tcW w:w="3165" w:type="dxa"/>
          </w:tcPr>
          <w:p w:rsidR="00B019DF" w:rsidRPr="00D83CA5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gest</w:t>
            </w:r>
            <w:r w:rsid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reifte</w:t>
            </w:r>
            <w:r w:rsidR="00D83CA5"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Hose</w:t>
            </w:r>
            <w:r w:rsidR="00D83CA5"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gefällt mir gar nicht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. - 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Эти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полосатые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брюки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мне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совсем</w:t>
            </w:r>
            <w:r w:rsidR="00D83CA5" w:rsidRPr="00F446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не</w:t>
            </w:r>
            <w:r w:rsidR="00D83CA5" w:rsidRPr="00F446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нравятся</w:t>
            </w:r>
            <w:r w:rsidRPr="00D83CA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19DF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D83CA5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Lächeln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BA135E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улыбка</w:t>
            </w:r>
          </w:p>
        </w:tc>
        <w:tc>
          <w:tcPr>
            <w:tcW w:w="3165" w:type="dxa"/>
          </w:tcPr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Sie hat ein schönes Lächeln. - У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неё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красивая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улыбка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19DF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0F4F72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Wange, -n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щека</w:t>
            </w:r>
            <w:proofErr w:type="spellEnd"/>
          </w:p>
        </w:tc>
        <w:tc>
          <w:tcPr>
            <w:tcW w:w="3165" w:type="dxa"/>
          </w:tcPr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Kind mit roten Wangen ist mein Sohn. -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Розовощёкий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ребёнок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сын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19DF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0F4F72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Stirn, -en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лоб</w:t>
            </w:r>
            <w:proofErr w:type="spellEnd"/>
          </w:p>
        </w:tc>
        <w:tc>
          <w:tcPr>
            <w:tcW w:w="3165" w:type="dxa"/>
          </w:tcPr>
          <w:p w:rsidR="00B019DF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Mutter sagt, ich habe eine dicke Stirn. -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мама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говорит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-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твердолобая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упрямая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9E7BF9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0F4F72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Kinn, -e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подбородок</w:t>
            </w:r>
            <w:proofErr w:type="spellEnd"/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Sie hat das kleine Kinn, wie ihre Mutter. - У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неё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маленький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подбородок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мамы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E7BF9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0F4F72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Lippe, -n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губа</w:t>
            </w:r>
            <w:proofErr w:type="spellEnd"/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Sie hat sehr schöne Lippen. - У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неё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красивые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губы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E7BF9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0F4F72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voll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полный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пухлый</w:t>
            </w:r>
            <w:proofErr w:type="spellEnd"/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Er hat einen vollen Mund. - У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него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пухлый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рот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E7BF9" w:rsidRPr="00BA135E" w:rsidTr="0091266F">
        <w:trPr>
          <w:trHeight w:val="792"/>
          <w:jc w:val="center"/>
        </w:trPr>
        <w:tc>
          <w:tcPr>
            <w:tcW w:w="3165" w:type="dxa"/>
          </w:tcPr>
          <w:p w:rsidR="009E7BF9" w:rsidRPr="000F4F72" w:rsidRDefault="009E7BF9" w:rsidP="00B019D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dünn</w:t>
            </w:r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худой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тонкий</w:t>
            </w:r>
            <w:proofErr w:type="spellEnd"/>
          </w:p>
        </w:tc>
        <w:tc>
          <w:tcPr>
            <w:tcW w:w="3165" w:type="dxa"/>
          </w:tcPr>
          <w:p w:rsidR="009E7BF9" w:rsidRPr="00BA135E" w:rsidRDefault="009E7BF9" w:rsidP="00B019D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Freundin ist sehr dünn. -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подруга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худая</w:t>
            </w:r>
            <w:proofErr w:type="spellEnd"/>
            <w:r w:rsidRPr="00BA135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B019DF" w:rsidRDefault="00B019DF" w:rsidP="00B019DF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BA135E" w:rsidRDefault="00BA135E" w:rsidP="00BA135E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53772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BA135E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Haustier, -e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домашнее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животное</w:t>
            </w:r>
            <w:proofErr w:type="spellEnd"/>
          </w:p>
        </w:tc>
        <w:tc>
          <w:tcPr>
            <w:tcW w:w="3165" w:type="dxa"/>
          </w:tcPr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beste Freundin hat viele Haustiere. – У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моей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лучшей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подруги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домашних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животных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Meerschweinchen, =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морская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свинка</w:t>
            </w:r>
            <w:proofErr w:type="spellEnd"/>
          </w:p>
        </w:tc>
        <w:tc>
          <w:tcPr>
            <w:tcW w:w="3165" w:type="dxa"/>
          </w:tcPr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Meerschweinchen fressen gern Salat und Karotten. –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Морские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свинки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охотно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едят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салат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морковь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Wellensittich, -e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волнистый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попугайчик</w:t>
            </w:r>
            <w:proofErr w:type="spellEnd"/>
          </w:p>
        </w:tc>
        <w:tc>
          <w:tcPr>
            <w:tcW w:w="3165" w:type="dxa"/>
          </w:tcPr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Wellensittich hat bunte Federn. – У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моего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волнистого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попугайчика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цветные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перья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Schildkröte, -n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черепаха</w:t>
            </w:r>
            <w:proofErr w:type="spellEnd"/>
          </w:p>
        </w:tc>
        <w:tc>
          <w:tcPr>
            <w:tcW w:w="3165" w:type="dxa"/>
          </w:tcPr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Schildkröten schlafen im Winter. –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Черепахи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спят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зимой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bellen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лаять</w:t>
            </w:r>
            <w:proofErr w:type="spellEnd"/>
          </w:p>
        </w:tc>
        <w:tc>
          <w:tcPr>
            <w:tcW w:w="3165" w:type="dxa"/>
          </w:tcPr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Sein Hund bellt sehr laut. –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Его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собака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лает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громко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quieken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пищать</w:t>
            </w:r>
            <w:proofErr w:type="spellEnd"/>
          </w:p>
        </w:tc>
        <w:tc>
          <w:tcPr>
            <w:tcW w:w="3165" w:type="dxa"/>
          </w:tcPr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Wenn Meerschweinchen Hunger haben, quieken sie. –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морские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свинки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голодные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испытывают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голод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они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пищат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fressen</w:t>
            </w:r>
          </w:p>
        </w:tc>
        <w:tc>
          <w:tcPr>
            <w:tcW w:w="3165" w:type="dxa"/>
          </w:tcPr>
          <w:p w:rsidR="0022138D" w:rsidRPr="0022138D" w:rsidRDefault="0022138D" w:rsidP="006532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lang w:val="ru-RU" w:eastAsia="de-DE"/>
              </w:rPr>
            </w:pPr>
          </w:p>
          <w:p w:rsidR="006532AB" w:rsidRPr="006532AB" w:rsidRDefault="006532AB" w:rsidP="006532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lang w:val="ru-RU" w:eastAsia="de-DE"/>
              </w:rPr>
            </w:pPr>
            <w:r w:rsidRPr="006532AB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lang w:val="ru-RU" w:eastAsia="de-DE"/>
              </w:rPr>
              <w:t>есть (о животных)</w:t>
            </w:r>
          </w:p>
          <w:p w:rsidR="00BA135E" w:rsidRPr="0022138D" w:rsidRDefault="006532AB" w:rsidP="006532A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2138D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 w:eastAsia="de-DE"/>
              </w:rPr>
              <w:t>(</w:t>
            </w:r>
            <w:proofErr w:type="gramStart"/>
            <w:r w:rsidRPr="0022138D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 w:eastAsia="de-DE"/>
              </w:rPr>
              <w:t>жрать</w:t>
            </w:r>
            <w:proofErr w:type="gramEnd"/>
            <w:r w:rsidRPr="0022138D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 w:eastAsia="de-DE"/>
              </w:rPr>
              <w:t>, лопать)</w:t>
            </w:r>
          </w:p>
        </w:tc>
        <w:tc>
          <w:tcPr>
            <w:tcW w:w="3165" w:type="dxa"/>
          </w:tcPr>
          <w:p w:rsidR="00BA135E" w:rsidRPr="0022138D" w:rsidRDefault="006532AB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Katze frisst gern Fisch. –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кошка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охотно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ест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рыбу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füttern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кормить</w:t>
            </w:r>
            <w:proofErr w:type="spellEnd"/>
          </w:p>
        </w:tc>
        <w:tc>
          <w:tcPr>
            <w:tcW w:w="3165" w:type="dxa"/>
          </w:tcPr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Sie füttert ihre Fische jeden Tag. –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каждый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кормит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своих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рыб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kriechen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ползать</w:t>
            </w:r>
            <w:proofErr w:type="spellEnd"/>
          </w:p>
        </w:tc>
        <w:tc>
          <w:tcPr>
            <w:tcW w:w="3165" w:type="dxa"/>
          </w:tcPr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Schildkröte kriecht auf der Wiese im Garten. –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черепаха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ползает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лугу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саду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fangen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ловить</w:t>
            </w:r>
            <w:proofErr w:type="spellEnd"/>
          </w:p>
        </w:tc>
        <w:tc>
          <w:tcPr>
            <w:tcW w:w="3165" w:type="dxa"/>
          </w:tcPr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Unsere Katze fängt manchmal Mäuse. –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Наша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кошка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иногда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ловит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мышей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135E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sauber machen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убирать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чистить</w:t>
            </w:r>
            <w:proofErr w:type="spellEnd"/>
          </w:p>
        </w:tc>
        <w:tc>
          <w:tcPr>
            <w:tcW w:w="3165" w:type="dxa"/>
          </w:tcPr>
          <w:p w:rsidR="00BA135E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mache jede Woche den Käfig von meinem Hamster sauber. – Я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каждую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неделю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чищу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клетку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своего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хомяка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138D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sauber halten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содержать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чистоте</w:t>
            </w:r>
            <w:proofErr w:type="spellEnd"/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Er hält das Aquarium von seinen Fischen sauber. –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содержит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аквариум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своих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рыб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чистоте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138D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Gassi gehen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выгуливать</w:t>
            </w:r>
            <w:proofErr w:type="spellEnd"/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Wir gehen mit unserem Hund dreimal täglich Gassi. –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выгуливаем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свою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собаку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три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раза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138D" w:rsidRPr="0022138D" w:rsidTr="0022138D">
        <w:trPr>
          <w:trHeight w:val="741"/>
          <w:jc w:val="center"/>
        </w:trPr>
        <w:tc>
          <w:tcPr>
            <w:tcW w:w="3165" w:type="dxa"/>
          </w:tcPr>
          <w:p w:rsidR="0022138D" w:rsidRPr="000F4F72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Trockenfutter, =</w:t>
            </w:r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сухой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корм</w:t>
            </w:r>
            <w:proofErr w:type="spellEnd"/>
          </w:p>
        </w:tc>
        <w:tc>
          <w:tcPr>
            <w:tcW w:w="3165" w:type="dxa"/>
          </w:tcPr>
          <w:p w:rsidR="0022138D" w:rsidRPr="0022138D" w:rsidRDefault="0022138D" w:rsidP="00BA135E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gebe meinem Hamster Trockenfutter. – Я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даю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своему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хомяку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сухой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корм</w:t>
            </w:r>
            <w:proofErr w:type="spellEnd"/>
            <w:r w:rsidRPr="002213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BA135E" w:rsidRDefault="00BA135E" w:rsidP="00BA135E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22138D" w:rsidRDefault="0022138D" w:rsidP="0022138D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53772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2138D" w:rsidRPr="00837453" w:rsidTr="00837453">
        <w:trPr>
          <w:trHeight w:val="781"/>
          <w:jc w:val="center"/>
        </w:trPr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Held, -en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герой</w:t>
            </w:r>
            <w:proofErr w:type="spellEnd"/>
          </w:p>
        </w:tc>
        <w:tc>
          <w:tcPr>
            <w:tcW w:w="3165" w:type="dxa"/>
          </w:tcPr>
          <w:p w:rsidR="0022138D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Vater ist mein Held. -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папа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герой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138D" w:rsidRPr="00F446CD" w:rsidTr="00837453">
        <w:trPr>
          <w:trHeight w:val="781"/>
          <w:jc w:val="center"/>
        </w:trPr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Vorbild, -er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пример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подражания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образец</w:t>
            </w:r>
            <w:proofErr w:type="spellEnd"/>
          </w:p>
        </w:tc>
        <w:tc>
          <w:tcPr>
            <w:tcW w:w="3165" w:type="dxa"/>
          </w:tcPr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Vorbild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Leben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У тебя есть пример для подражания в жизни?</w:t>
            </w:r>
          </w:p>
        </w:tc>
      </w:tr>
      <w:tr w:rsidR="0022138D" w:rsidRPr="00837453" w:rsidTr="00837453">
        <w:trPr>
          <w:trHeight w:val="781"/>
          <w:jc w:val="center"/>
        </w:trPr>
        <w:tc>
          <w:tcPr>
            <w:tcW w:w="3165" w:type="dxa"/>
          </w:tcPr>
          <w:p w:rsidR="00837453" w:rsidRPr="000F4F72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Schmuck, -</w:t>
            </w:r>
          </w:p>
        </w:tc>
        <w:tc>
          <w:tcPr>
            <w:tcW w:w="3165" w:type="dxa"/>
          </w:tcPr>
          <w:p w:rsid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украшение</w:t>
            </w:r>
            <w:proofErr w:type="spellEnd"/>
          </w:p>
        </w:tc>
        <w:tc>
          <w:tcPr>
            <w:tcW w:w="3165" w:type="dxa"/>
          </w:tcPr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trage keinen Schmuck. - Я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ношу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украшения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138D" w:rsidRPr="00837453" w:rsidTr="00837453">
        <w:trPr>
          <w:trHeight w:val="781"/>
          <w:jc w:val="center"/>
        </w:trPr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Armband, die Armbände</w:t>
            </w:r>
            <w:r w:rsidRPr="00837453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браслет</w:t>
            </w:r>
            <w:proofErr w:type="spellEnd"/>
          </w:p>
        </w:tc>
        <w:tc>
          <w:tcPr>
            <w:tcW w:w="3165" w:type="dxa"/>
          </w:tcPr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schenke meiner Mutter ein Armband zum Geburtstag. - Я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подарю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своей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маме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браслет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рождения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138D" w:rsidRPr="00F446CD" w:rsidTr="00837453">
        <w:trPr>
          <w:trHeight w:val="781"/>
          <w:jc w:val="center"/>
        </w:trPr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Frisur, -en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причёска</w:t>
            </w:r>
            <w:proofErr w:type="spellEnd"/>
          </w:p>
        </w:tc>
        <w:tc>
          <w:tcPr>
            <w:tcW w:w="3165" w:type="dxa"/>
          </w:tcPr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will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Frisur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endlich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ä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ndern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наконец-то хочу изменить свою причёску.</w:t>
            </w:r>
          </w:p>
        </w:tc>
      </w:tr>
      <w:tr w:rsidR="0022138D" w:rsidRPr="00837453" w:rsidTr="00837453">
        <w:trPr>
          <w:trHeight w:val="781"/>
          <w:jc w:val="center"/>
        </w:trPr>
        <w:tc>
          <w:tcPr>
            <w:tcW w:w="3165" w:type="dxa"/>
          </w:tcPr>
          <w:p w:rsidR="00837453" w:rsidRPr="000F4F72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Punk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панк</w:t>
            </w:r>
            <w:proofErr w:type="spellEnd"/>
          </w:p>
        </w:tc>
        <w:tc>
          <w:tcPr>
            <w:tcW w:w="3165" w:type="dxa"/>
          </w:tcPr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Bruder wollte schon immer Punk werden. -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брат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хотел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стать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панком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138D" w:rsidRPr="00837453" w:rsidTr="00837453">
        <w:trPr>
          <w:trHeight w:val="781"/>
          <w:jc w:val="center"/>
        </w:trPr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im Trend sein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тренде</w:t>
            </w:r>
            <w:proofErr w:type="spellEnd"/>
          </w:p>
        </w:tc>
        <w:tc>
          <w:tcPr>
            <w:tcW w:w="3165" w:type="dxa"/>
          </w:tcPr>
          <w:p w:rsidR="0022138D" w:rsidRPr="00837453" w:rsidRDefault="0022138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Freundin will immer im Trend sein. -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подруга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хочет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тренде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138D" w:rsidRPr="00F446CD" w:rsidTr="00837453">
        <w:trPr>
          <w:trHeight w:val="781"/>
          <w:jc w:val="center"/>
        </w:trPr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Absatzschuh, -e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обувь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каблуке</w:t>
            </w:r>
            <w:proofErr w:type="spellEnd"/>
          </w:p>
        </w:tc>
        <w:tc>
          <w:tcPr>
            <w:tcW w:w="3165" w:type="dxa"/>
          </w:tcPr>
          <w:p w:rsidR="0022138D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gst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immer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hohe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Absatzschuhe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всегда носишь обувь на таком высоком каблуке?</w:t>
            </w:r>
          </w:p>
        </w:tc>
      </w:tr>
      <w:tr w:rsidR="0022138D" w:rsidRPr="00837453" w:rsidTr="00837453">
        <w:trPr>
          <w:trHeight w:val="781"/>
          <w:jc w:val="center"/>
        </w:trPr>
        <w:tc>
          <w:tcPr>
            <w:tcW w:w="3165" w:type="dxa"/>
          </w:tcPr>
          <w:p w:rsidR="00837453" w:rsidRPr="000F4F72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2138D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schick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шикарный</w:t>
            </w:r>
            <w:proofErr w:type="spellEnd"/>
          </w:p>
        </w:tc>
        <w:tc>
          <w:tcPr>
            <w:tcW w:w="3165" w:type="dxa"/>
          </w:tcPr>
          <w:p w:rsidR="0022138D" w:rsidRPr="00837453" w:rsidRDefault="00F446CD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</w:t>
            </w:r>
            <w:r w:rsidR="00837453"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 K</w:t>
            </w: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leid ist wirklich schick. -  </w:t>
            </w: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Т</w:t>
            </w:r>
            <w:proofErr w:type="spellStart"/>
            <w:r w:rsidR="00837453"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воё</w:t>
            </w:r>
            <w:proofErr w:type="spellEnd"/>
            <w:r w:rsidR="00837453"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7453"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платье</w:t>
            </w:r>
            <w:proofErr w:type="spellEnd"/>
            <w:r w:rsidR="00837453"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7453"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действительно</w:t>
            </w:r>
            <w:proofErr w:type="spellEnd"/>
            <w:r w:rsidR="00837453"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7453"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шикарное</w:t>
            </w:r>
            <w:proofErr w:type="spellEnd"/>
            <w:r w:rsidR="00837453"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138D" w:rsidRPr="00F446CD" w:rsidTr="00837453">
        <w:trPr>
          <w:trHeight w:val="781"/>
          <w:jc w:val="center"/>
        </w:trPr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arrogant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2138D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высокомерный</w:t>
            </w:r>
            <w:proofErr w:type="spellEnd"/>
          </w:p>
        </w:tc>
        <w:tc>
          <w:tcPr>
            <w:tcW w:w="3165" w:type="dxa"/>
          </w:tcPr>
          <w:p w:rsidR="0022138D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Sein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nicht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arrogant</w:t>
            </w: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! - Не будь таким высокомерным!</w:t>
            </w:r>
          </w:p>
        </w:tc>
      </w:tr>
      <w:tr w:rsidR="00837453" w:rsidRPr="00837453" w:rsidTr="00837453">
        <w:trPr>
          <w:trHeight w:val="781"/>
          <w:jc w:val="center"/>
        </w:trPr>
        <w:tc>
          <w:tcPr>
            <w:tcW w:w="3165" w:type="dxa"/>
          </w:tcPr>
          <w:p w:rsidR="00837453" w:rsidRPr="000F4F72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verantwortlich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ответственный</w:t>
            </w:r>
            <w:proofErr w:type="spellEnd"/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bin eine verantwortliche Person. - Я -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ответственный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человек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453" w:rsidRPr="00837453" w:rsidTr="00837453">
        <w:trPr>
          <w:trHeight w:val="781"/>
          <w:jc w:val="center"/>
        </w:trPr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verrostet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ржавый</w:t>
            </w:r>
            <w:proofErr w:type="spellEnd"/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Fahhrad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ist so alt, es ist schon total verrostet. -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велосипед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уже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такой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старый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уже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весь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заржавел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453" w:rsidRPr="00837453" w:rsidTr="00837453">
        <w:trPr>
          <w:trHeight w:val="781"/>
          <w:jc w:val="center"/>
        </w:trPr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winken</w:t>
            </w:r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махать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кивать</w:t>
            </w:r>
            <w:proofErr w:type="spellEnd"/>
          </w:p>
        </w:tc>
        <w:tc>
          <w:tcPr>
            <w:tcW w:w="3165" w:type="dxa"/>
          </w:tcPr>
          <w:p w:rsidR="00837453" w:rsidRPr="00837453" w:rsidRDefault="00837453" w:rsidP="0022138D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Mutter hat uns gewinkt, als wir weggefahren sind. -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мама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помахала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нам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уезжали</w:t>
            </w:r>
            <w:proofErr w:type="spellEnd"/>
            <w:r w:rsidRPr="0083745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 </w:t>
            </w:r>
          </w:p>
        </w:tc>
      </w:tr>
    </w:tbl>
    <w:p w:rsidR="0022138D" w:rsidRDefault="0022138D" w:rsidP="0022138D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837453" w:rsidRDefault="00837453" w:rsidP="0083745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837453" w:rsidRPr="00837453" w:rsidRDefault="00837453" w:rsidP="0083745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</w:pPr>
      <w:r w:rsidRPr="00153772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37453" w:rsidRPr="00FE2542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interessieren für Akk.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интересоваться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чем-то</w:t>
            </w:r>
            <w:proofErr w:type="spellEnd"/>
          </w:p>
        </w:tc>
        <w:tc>
          <w:tcPr>
            <w:tcW w:w="3165" w:type="dxa"/>
          </w:tcPr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interessiere mich für die Kunst. - Я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интересуюсь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искусством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453" w:rsidRPr="00FE2542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bereits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уже</w:t>
            </w:r>
            <w:proofErr w:type="spellEnd"/>
          </w:p>
        </w:tc>
        <w:tc>
          <w:tcPr>
            <w:tcW w:w="3165" w:type="dxa"/>
          </w:tcPr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Er hat mit seiner Karriere bereits als Kind angefangen. -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начал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свою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карьеру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уже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будучи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ребёнком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453" w:rsidRPr="00FE2542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bestbezahlt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оплачиваемая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лучшего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всего</w:t>
            </w:r>
            <w:proofErr w:type="spellEnd"/>
          </w:p>
        </w:tc>
        <w:tc>
          <w:tcPr>
            <w:tcW w:w="3165" w:type="dxa"/>
          </w:tcPr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ist die bestbezahlte Schauspielerin i</w:t>
            </w:r>
            <w:r w:rsidR="00F446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n den USA. - </w:t>
            </w:r>
            <w:proofErr w:type="spellStart"/>
            <w:r w:rsidR="00F446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Она</w:t>
            </w:r>
            <w:proofErr w:type="spellEnd"/>
            <w:r w:rsidR="00F446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F446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самая</w:t>
            </w:r>
            <w:proofErr w:type="spellEnd"/>
            <w:r w:rsidR="00F446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46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высоко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оплачиваемая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актриса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Америке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453" w:rsidRPr="00FE2542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zählen zu Dativ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считаться</w:t>
            </w:r>
            <w:proofErr w:type="spellEnd"/>
          </w:p>
        </w:tc>
        <w:tc>
          <w:tcPr>
            <w:tcW w:w="3165" w:type="dxa"/>
          </w:tcPr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 zählt zu den besten Schauspieler</w:t>
            </w:r>
            <w:r w:rsidR="00F446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in Russland. -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считается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лучшим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актёром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России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453" w:rsidRPr="00FE2542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drehen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снимать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фильм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Traum ist eines Tages einen Film zu drehen. -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мечта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однажды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снять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фильм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453" w:rsidRPr="00F446CD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fesseln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приковывать</w:t>
            </w:r>
            <w:proofErr w:type="spellEnd"/>
          </w:p>
        </w:tc>
        <w:tc>
          <w:tcPr>
            <w:tcW w:w="3165" w:type="dxa"/>
          </w:tcPr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Dieser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Film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fess</w:t>
            </w:r>
            <w:r w:rsidR="002A583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lt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alle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Zuschauer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Этот фильм приковывает внимание всех зрителей.</w:t>
            </w:r>
          </w:p>
        </w:tc>
      </w:tr>
      <w:tr w:rsidR="00837453" w:rsidRPr="00FE2542" w:rsidTr="00837453">
        <w:trPr>
          <w:trHeight w:val="962"/>
        </w:trPr>
        <w:tc>
          <w:tcPr>
            <w:tcW w:w="3165" w:type="dxa"/>
          </w:tcPr>
          <w:p w:rsidR="00FE2542" w:rsidRPr="000F4F7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empfehlenswert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достойный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рекомендации</w:t>
            </w:r>
            <w:proofErr w:type="spellEnd"/>
          </w:p>
        </w:tc>
        <w:tc>
          <w:tcPr>
            <w:tcW w:w="3165" w:type="dxa"/>
          </w:tcPr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Welches Buch findest du wirklich empfehlenswert? -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Какую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книгу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считаешь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достойной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рекомендации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37453" w:rsidRPr="00FE2542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friedlich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спокойный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мирный</w:t>
            </w:r>
            <w:proofErr w:type="spellEnd"/>
          </w:p>
        </w:tc>
        <w:tc>
          <w:tcPr>
            <w:tcW w:w="3165" w:type="dxa"/>
          </w:tcPr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möchte endlich friedlich leben. - Я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наконец-то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хочу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мирно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жить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  <w:bookmarkStart w:id="0" w:name="_GoBack"/>
        <w:bookmarkEnd w:id="0"/>
      </w:tr>
      <w:tr w:rsidR="00837453" w:rsidRPr="00FE2542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wahrnehmen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воспринимать</w:t>
            </w:r>
            <w:proofErr w:type="spellEnd"/>
          </w:p>
        </w:tc>
        <w:tc>
          <w:tcPr>
            <w:tcW w:w="3165" w:type="dxa"/>
          </w:tcPr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sollst sie so wahrnehmen wie sie ist. -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воспринимать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её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такой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какая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она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есть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7453" w:rsidRPr="00FE2542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Toleranz, -en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терпимость</w:t>
            </w:r>
            <w:proofErr w:type="spellEnd"/>
          </w:p>
        </w:tc>
        <w:tc>
          <w:tcPr>
            <w:tcW w:w="3165" w:type="dxa"/>
          </w:tcPr>
          <w:p w:rsidR="00837453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finde Tolerant heutzutage sehr wichtig. - Я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нахожу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терпимость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важной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E2542" w:rsidRPr="00FE2542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E2542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tolerant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E2542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терпимый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толерантный</w:t>
            </w:r>
            <w:proofErr w:type="spellEnd"/>
          </w:p>
        </w:tc>
        <w:tc>
          <w:tcPr>
            <w:tcW w:w="3165" w:type="dxa"/>
          </w:tcPr>
          <w:p w:rsidR="00FE2542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Bist du eigentlich tolerant? -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вообще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толерантный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FE2542" w:rsidRPr="00F446CD" w:rsidTr="00837453">
        <w:trPr>
          <w:trHeight w:val="962"/>
        </w:trPr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E2542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besprechen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E2542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обсудить</w:t>
            </w:r>
            <w:proofErr w:type="spellEnd"/>
          </w:p>
        </w:tc>
        <w:tc>
          <w:tcPr>
            <w:tcW w:w="3165" w:type="dxa"/>
          </w:tcPr>
          <w:p w:rsidR="00FE2542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muss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mit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dir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heute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etwas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besprechen</w:t>
            </w: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нужно с тобой сегодня что-то обсудить.</w:t>
            </w:r>
          </w:p>
        </w:tc>
      </w:tr>
      <w:tr w:rsidR="00FE2542" w:rsidRPr="00FE2542" w:rsidTr="00837453">
        <w:trPr>
          <w:trHeight w:val="962"/>
        </w:trPr>
        <w:tc>
          <w:tcPr>
            <w:tcW w:w="3165" w:type="dxa"/>
          </w:tcPr>
          <w:p w:rsidR="00FE2542" w:rsidRPr="000F4F72" w:rsidRDefault="00FE2542" w:rsidP="0015377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FE2542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diskutieren</w:t>
            </w:r>
          </w:p>
        </w:tc>
        <w:tc>
          <w:tcPr>
            <w:tcW w:w="3165" w:type="dxa"/>
          </w:tcPr>
          <w:p w:rsidR="00FE2542" w:rsidRDefault="00FE2542" w:rsidP="0015377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E2542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обсуждать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дискутировать</w:t>
            </w:r>
            <w:proofErr w:type="spellEnd"/>
          </w:p>
        </w:tc>
        <w:tc>
          <w:tcPr>
            <w:tcW w:w="3165" w:type="dxa"/>
          </w:tcPr>
          <w:p w:rsidR="00FE2542" w:rsidRPr="00FE2542" w:rsidRDefault="00FE2542" w:rsidP="00153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Mit wem diskutierst du über Politik? - С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кем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обсуждаешь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политику</w:t>
            </w:r>
            <w:proofErr w:type="spellEnd"/>
            <w:r w:rsidRPr="00FE254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</w:tbl>
    <w:p w:rsidR="00B019DF" w:rsidRDefault="00B019DF" w:rsidP="00153772">
      <w:pPr>
        <w:jc w:val="center"/>
        <w:rPr>
          <w:rFonts w:ascii="Arial" w:hAnsi="Arial" w:cs="Arial"/>
          <w:b/>
          <w:sz w:val="32"/>
          <w:szCs w:val="32"/>
        </w:rPr>
      </w:pPr>
    </w:p>
    <w:p w:rsidR="00FE2542" w:rsidRDefault="00FE2542" w:rsidP="00FE2542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53772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1.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E2542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E2542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nachhaltig</w:t>
            </w:r>
          </w:p>
        </w:tc>
        <w:tc>
          <w:tcPr>
            <w:tcW w:w="3165" w:type="dxa"/>
          </w:tcPr>
          <w:p w:rsidR="003428A0" w:rsidRPr="003428A0" w:rsidRDefault="003428A0" w:rsidP="003428A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lang w:eastAsia="de-DE"/>
              </w:rPr>
            </w:pPr>
          </w:p>
          <w:p w:rsidR="003428A0" w:rsidRPr="003428A0" w:rsidRDefault="003428A0" w:rsidP="003428A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lang w:eastAsia="de-DE"/>
              </w:rPr>
            </w:pPr>
            <w:proofErr w:type="spellStart"/>
            <w:r w:rsidRPr="003428A0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lang w:eastAsia="de-DE"/>
              </w:rPr>
              <w:t>экологичный</w:t>
            </w:r>
            <w:proofErr w:type="spellEnd"/>
            <w:r w:rsidRPr="003428A0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lang w:eastAsia="de-DE"/>
              </w:rPr>
              <w:t>,</w:t>
            </w:r>
          </w:p>
          <w:p w:rsidR="00FE2542" w:rsidRPr="003428A0" w:rsidRDefault="003428A0" w:rsidP="003428A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eastAsia="de-DE"/>
              </w:rPr>
              <w:t>восполняемый</w:t>
            </w:r>
            <w:proofErr w:type="spellEnd"/>
            <w:r w:rsidRPr="003428A0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eastAsia="de-DE"/>
              </w:rPr>
              <w:t xml:space="preserve"> (</w:t>
            </w:r>
            <w:proofErr w:type="spellStart"/>
            <w:r w:rsidRPr="003428A0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eastAsia="de-DE"/>
              </w:rPr>
              <w:t>например</w:t>
            </w:r>
            <w:proofErr w:type="spellEnd"/>
            <w:r w:rsidRPr="003428A0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eastAsia="de-DE"/>
              </w:rPr>
              <w:t xml:space="preserve">, </w:t>
            </w:r>
            <w:proofErr w:type="spellStart"/>
            <w:r w:rsidRPr="003428A0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eastAsia="de-DE"/>
              </w:rPr>
              <w:t>ресурс</w:t>
            </w:r>
            <w:proofErr w:type="spellEnd"/>
            <w:r w:rsidRPr="003428A0">
              <w:rPr>
                <w:rFonts w:ascii="Arial" w:eastAsia="Times New Roman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eastAsia="de-DE"/>
              </w:rPr>
              <w:t>)</w:t>
            </w:r>
          </w:p>
        </w:tc>
        <w:tc>
          <w:tcPr>
            <w:tcW w:w="3165" w:type="dxa"/>
          </w:tcPr>
          <w:p w:rsidR="00FE2542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Mode sollte nachhaltig sein! -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Моде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следует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экологичной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3428A0" w:rsidRPr="00F446CD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zeitlos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Вечный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актуальный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kleine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Schwarze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geh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rt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zur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zeitlosen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Mode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Маленькое черное платье относится к всегда актуальной моде.</w:t>
            </w:r>
          </w:p>
        </w:tc>
      </w:tr>
      <w:tr w:rsidR="003428A0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0F4F72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Lederjacke, -n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кожаная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куртка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trage oft eine schwarze Lederjacke und Jeans. - Я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часто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ношу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черную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кожаную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куртку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джинсы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428A0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in sein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5" w:type="dxa"/>
          </w:tcPr>
          <w:p w:rsidR="003428A0" w:rsidRPr="000F4F72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Kombination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aus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Bluse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und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Blazer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wird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immer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in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sein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. -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Сочетание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блузки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пиджака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всегда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будет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тренде</w:t>
            </w:r>
            <w:r w:rsidRPr="000F4F7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428A0" w:rsidRPr="00F446CD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Outfit, -s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наряд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прикид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neues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Outfit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sieht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echt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cool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aus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! - </w:t>
            </w:r>
            <w:proofErr w:type="gram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Твой</w:t>
            </w:r>
            <w:proofErr w:type="gram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новый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прикид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выглядит по-настоящему круто!</w:t>
            </w:r>
          </w:p>
        </w:tc>
      </w:tr>
      <w:tr w:rsidR="003428A0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0F4F72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selbstbewusst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уверенный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себе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beste Freundin ist selbstbewusst. -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лучшая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подруга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уверена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себе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3428A0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Trenchcoat, -s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плащ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Trenchcoat ist immer in. -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Плащ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моде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428A0" w:rsidRPr="00F446CD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Anlass, Anlässe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повод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kleine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Schwarze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passt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fast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jedem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Anlass</w:t>
            </w: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! - Маленькое черное платье подходит почти для любого повода.</w:t>
            </w:r>
          </w:p>
        </w:tc>
      </w:tr>
      <w:tr w:rsidR="003428A0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0F4F72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schlicht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простой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скромный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Wählen Sie eine schlichte Farbe! -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Выбирайте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простой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цвет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3428A0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Blazer, =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пиджак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спортивный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пиджак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Dieser Blazer sitzt perfekt! -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Этот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пиджак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отлично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сидит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3428A0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Kragen, =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воротник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ist eine schöne weiße Bluse mit Kragen. -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красивая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белая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блузка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воротником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428A0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Ausschnitt, -e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вырез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Dieser Ausschnitt sieht ausgezeichnet aus! -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Этот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вырез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великолепно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выглядит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3428A0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hochwertig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высококачественный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Bluse ist aus einem hochwertigen Material hergestellt. -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Блузка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изготовлена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высококачественного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материала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428A0" w:rsidRPr="003428A0" w:rsidTr="003428A0">
        <w:trPr>
          <w:trHeight w:val="747"/>
          <w:jc w:val="center"/>
        </w:trPr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ärmellos</w:t>
            </w:r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без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рукавов</w:t>
            </w:r>
            <w:proofErr w:type="spellEnd"/>
          </w:p>
        </w:tc>
        <w:tc>
          <w:tcPr>
            <w:tcW w:w="3165" w:type="dxa"/>
          </w:tcPr>
          <w:p w:rsidR="003428A0" w:rsidRPr="003428A0" w:rsidRDefault="003428A0" w:rsidP="00FE2542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Dieses moderne Kleid ist ärmellos. -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красивое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платье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без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рукавов</w:t>
            </w:r>
            <w:proofErr w:type="spellEnd"/>
            <w:r w:rsidRPr="003428A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FE2542" w:rsidRPr="00FE2542" w:rsidRDefault="00FE2542" w:rsidP="00FE2542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FE2542" w:rsidRPr="00153772" w:rsidRDefault="00FE2542" w:rsidP="00153772">
      <w:pPr>
        <w:jc w:val="center"/>
        <w:rPr>
          <w:rFonts w:ascii="Arial" w:hAnsi="Arial" w:cs="Arial"/>
          <w:b/>
          <w:sz w:val="32"/>
          <w:szCs w:val="32"/>
        </w:rPr>
      </w:pPr>
    </w:p>
    <w:sectPr w:rsidR="00FE2542" w:rsidRPr="0015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72"/>
    <w:rsid w:val="00096137"/>
    <w:rsid w:val="00097273"/>
    <w:rsid w:val="000F4F72"/>
    <w:rsid w:val="00153772"/>
    <w:rsid w:val="0022138D"/>
    <w:rsid w:val="002A5839"/>
    <w:rsid w:val="002C2A2B"/>
    <w:rsid w:val="003428A0"/>
    <w:rsid w:val="006532AB"/>
    <w:rsid w:val="00837453"/>
    <w:rsid w:val="0091266F"/>
    <w:rsid w:val="009E7BF9"/>
    <w:rsid w:val="00B019DF"/>
    <w:rsid w:val="00BA135E"/>
    <w:rsid w:val="00D83CA5"/>
    <w:rsid w:val="00F446CD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53772"/>
    <w:rPr>
      <w:b/>
      <w:bCs/>
    </w:rPr>
  </w:style>
  <w:style w:type="paragraph" w:styleId="a5">
    <w:name w:val="Normal (Web)"/>
    <w:basedOn w:val="a"/>
    <w:uiPriority w:val="99"/>
    <w:semiHidden/>
    <w:unhideWhenUsed/>
    <w:rsid w:val="0065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53772"/>
    <w:rPr>
      <w:b/>
      <w:bCs/>
    </w:rPr>
  </w:style>
  <w:style w:type="paragraph" w:styleId="a5">
    <w:name w:val="Normal (Web)"/>
    <w:basedOn w:val="a"/>
    <w:uiPriority w:val="99"/>
    <w:semiHidden/>
    <w:unhideWhenUsed/>
    <w:rsid w:val="0065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4FFF-B3BF-4F3E-BA47-DF61C86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1214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3</cp:revision>
  <dcterms:created xsi:type="dcterms:W3CDTF">2022-05-20T17:22:00Z</dcterms:created>
  <dcterms:modified xsi:type="dcterms:W3CDTF">2022-05-21T10:49:00Z</dcterms:modified>
</cp:coreProperties>
</file>