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CB" w:rsidRPr="00F53ECB" w:rsidRDefault="00F53ECB" w:rsidP="00F53ECB">
      <w:pPr>
        <w:jc w:val="center"/>
        <w:rPr>
          <w:rStyle w:val="a3"/>
          <w:rFonts w:ascii="Arial" w:hAnsi="Arial" w:cs="Arial"/>
          <w:bCs w:val="0"/>
          <w:sz w:val="28"/>
          <w:szCs w:val="28"/>
          <w:shd w:val="clear" w:color="auto" w:fill="F4F3F1"/>
        </w:rPr>
      </w:pPr>
      <w:r w:rsidRPr="00F53ECB">
        <w:rPr>
          <w:rStyle w:val="a3"/>
          <w:rFonts w:ascii="Arial" w:hAnsi="Arial" w:cs="Arial"/>
          <w:bCs w:val="0"/>
          <w:sz w:val="28"/>
          <w:szCs w:val="28"/>
          <w:shd w:val="clear" w:color="auto" w:fill="F4F3F1"/>
        </w:rPr>
        <w:t>Die Mentalität</w:t>
      </w:r>
    </w:p>
    <w:p w:rsidR="00F53ECB" w:rsidRPr="00F53ECB" w:rsidRDefault="00F53ECB">
      <w:pPr>
        <w:rPr>
          <w:rFonts w:ascii="Arial" w:hAnsi="Arial" w:cs="Arial"/>
          <w:sz w:val="24"/>
          <w:szCs w:val="24"/>
        </w:rPr>
      </w:pP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Wie leben die Deutschen, und wie sind sie wirklich?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Hallo! Wir sind Nina …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… und David vom Deutschlandlabor. Wir beantworten Fragen zu Deutschland und den Deutschen.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Heute geht es um das Thema „Mentalität“. Wie sind die Deutschen?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Und gibt es typisch deutsche 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>Eigenschaften</w:t>
      </w:r>
      <w:r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качество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?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Im Ausland 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gelten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слыть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)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die Deutschen oft als pünktlich, fleißig, </w:t>
      </w:r>
      <w:hyperlink r:id="rId5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ordentlich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 und </w:t>
      </w:r>
      <w:hyperlink r:id="rId6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humorlos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 . Dieses alte </w:t>
      </w:r>
      <w:hyperlink r:id="rId7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Bild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 von den Deutschen hat sich bis heute an vielen Orten der Welt </w:t>
      </w:r>
      <w:hyperlink r:id="rId8" w:history="1">
        <w:r w:rsidRPr="00F53EC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gehalten</w:t>
        </w:r>
      </w:hyperlink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сохраниться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. Aber aktuelle internationale </w:t>
      </w:r>
      <w:hyperlink r:id="rId9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Studien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 zeigen, dass es in vielen Ländern heute ein positives Bild von Deutschland und den Deutschen gibt. Doch wie sehen sich die Deutschen selbst?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Wie sind die Deutschen?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PERSONEN AUF DER STRASSE:</w:t>
      </w:r>
      <w:r w:rsidRPr="00F53ECB">
        <w:rPr>
          <w:rFonts w:ascii="Arial" w:hAnsi="Arial" w:cs="Arial"/>
          <w:sz w:val="24"/>
          <w:szCs w:val="24"/>
        </w:rPr>
        <w:br/>
      </w:r>
      <w:hyperlink r:id="rId10" w:history="1">
        <w:r w:rsidRPr="00F53EC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Ehrlich</w:t>
        </w:r>
      </w:hyperlink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(честный)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F53ECB">
        <w:rPr>
          <w:rFonts w:ascii="Arial" w:hAnsi="Arial" w:cs="Arial"/>
          <w:sz w:val="24"/>
          <w:szCs w:val="24"/>
        </w:rPr>
        <w:br/>
      </w:r>
      <w:hyperlink r:id="rId11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Gewissenhaft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 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(добросовестный)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Kalt, </w:t>
      </w:r>
      <w:hyperlink r:id="rId12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diszipliniert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F53ECB">
        <w:rPr>
          <w:rFonts w:ascii="Arial" w:hAnsi="Arial" w:cs="Arial"/>
          <w:sz w:val="24"/>
          <w:szCs w:val="24"/>
        </w:rPr>
        <w:br/>
      </w:r>
      <w:hyperlink r:id="rId13" w:history="1">
        <w:r w:rsidRPr="00F53EC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Strebsam</w:t>
        </w:r>
      </w:hyperlink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(целеустремлённый)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, fleißig.</w:t>
      </w:r>
      <w:r w:rsidRPr="00F53ECB">
        <w:rPr>
          <w:rFonts w:ascii="Arial" w:hAnsi="Arial" w:cs="Arial"/>
          <w:sz w:val="24"/>
          <w:szCs w:val="24"/>
        </w:rPr>
        <w:br/>
      </w:r>
      <w:hyperlink r:id="rId14" w:history="1">
        <w:r w:rsidRPr="00F53EC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Sparsam</w:t>
        </w:r>
      </w:hyperlink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(экономный)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Höflich, nett, ordentlich, fleißig.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Auch hilfsbereit.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Wir werden auch immer </w:t>
      </w:r>
      <w:hyperlink r:id="rId15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weltoffener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Die Deutschen versuchen immer alles ganz genau zu machen, alles ganz </w:t>
      </w:r>
      <w:hyperlink r:id="rId16" w:history="1">
        <w:r w:rsidRPr="00F53EC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präzise</w:t>
        </w:r>
      </w:hyperlink>
      <w:r w:rsidRPr="00F53E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F53EC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ru-RU"/>
        </w:rPr>
        <w:t>точно</w:t>
      </w:r>
      <w:r w:rsidRPr="00F53ECB">
        <w:rPr>
          <w:rFonts w:ascii="Arial" w:hAnsi="Arial" w:cs="Arial"/>
          <w:sz w:val="24"/>
          <w:szCs w:val="24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 zu gestalten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делать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Viele Menschen sagen, die Deutschen sind pünktlich und gut organisiert.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Und sie sagen, die Deutschen sind weltoffen.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lastRenderedPageBreak/>
        <w:t>SPRECHER: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Es gibt etwa 80 Millionen Deutsche, und die sind natürlich nicht alle gleich. Aber es gibt 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Unterschiede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различия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)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zwischen verschiedenen Kulturen, die zu Problemen 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führen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приводить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)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können. </w:t>
      </w:r>
      <w:hyperlink r:id="rId17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Kommunikationsexperte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 Wolfgang </w:t>
      </w:r>
      <w:proofErr w:type="spellStart"/>
      <w:r w:rsidRPr="00F53ECB">
        <w:rPr>
          <w:rFonts w:ascii="Arial" w:hAnsi="Arial" w:cs="Arial"/>
          <w:sz w:val="24"/>
          <w:szCs w:val="24"/>
          <w:shd w:val="clear" w:color="auto" w:fill="F4F3F1"/>
        </w:rPr>
        <w:t>Jockusch</w:t>
      </w:r>
      <w:proofErr w:type="spellEnd"/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bereitet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Mitarbeiter aus anderen Ländern auf die Arbeit in Deutschland 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>vor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готовить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подготавливать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Herr </w:t>
      </w:r>
      <w:proofErr w:type="spellStart"/>
      <w:r w:rsidRPr="00F53ECB">
        <w:rPr>
          <w:rFonts w:ascii="Arial" w:hAnsi="Arial" w:cs="Arial"/>
          <w:sz w:val="24"/>
          <w:szCs w:val="24"/>
          <w:shd w:val="clear" w:color="auto" w:fill="F4F3F1"/>
        </w:rPr>
        <w:t>Jockusch</w:t>
      </w:r>
      <w:proofErr w:type="spellEnd"/>
      <w:r w:rsidRPr="00F53ECB">
        <w:rPr>
          <w:rFonts w:ascii="Arial" w:hAnsi="Arial" w:cs="Arial"/>
          <w:sz w:val="24"/>
          <w:szCs w:val="24"/>
          <w:shd w:val="clear" w:color="auto" w:fill="F4F3F1"/>
        </w:rPr>
        <w:t>, Sie kennen die Deutschen ganz gut, hab ich gehört. Wie sind wir Deutschen denn?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WOLFGANG JOCKUSCH: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>Das kommt darauf an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это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зависит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от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, wen man fragt. Viele 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halten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думать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принимать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)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uns zum Beispiel für die besonders pünktlichen Leute. Ja, also Deutschland und Pünktlichkeit und Ordnung und </w:t>
      </w:r>
      <w:hyperlink r:id="rId18" w:history="1">
        <w:r w:rsidRPr="00F53EC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Zuverlässigkeit</w:t>
        </w:r>
      </w:hyperlink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ответственной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, das wird immer sehr gerne </w:t>
      </w:r>
      <w:hyperlink r:id="rId19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miteinander verbunden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Was ist denn typisch deutsch? Es gibt doch schon was.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WOLFGANG JOCKUSCH: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Ja, auf jeden Fall. Also, ich glaube, was ganz typisch deutsch ist, ist unsere direkte Kommunikation. Die Deutschen lieben es, </w:t>
      </w:r>
      <w:hyperlink r:id="rId20" w:history="1">
        <w:r w:rsidRPr="00F53EC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auf den Punkt zu kommen</w:t>
        </w:r>
      </w:hyperlink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перейти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к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делу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Ich höre so oft, dass wir Deutschen so fleißig sind. Ist das richtig?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WOLFGANG JOCKUSCH: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Fleiß hat sicherlich auch einen hohen </w:t>
      </w:r>
      <w:hyperlink r:id="rId21" w:history="1">
        <w:r w:rsidRPr="00F53EC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Stellenwert</w:t>
        </w:r>
      </w:hyperlink>
      <w:r w:rsidRPr="00F53E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F53EC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ru-RU"/>
        </w:rPr>
        <w:t>значимость</w:t>
      </w:r>
      <w:r w:rsidRPr="00F53EC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важное</w:t>
      </w:r>
      <w:r w:rsidRPr="00F53E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значение</w:t>
      </w:r>
      <w:r w:rsidRPr="00F53ECB">
        <w:rPr>
          <w:rFonts w:ascii="Arial" w:hAnsi="Arial" w:cs="Arial"/>
          <w:sz w:val="24"/>
          <w:szCs w:val="24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 für die Deutschen. Man kann Kulturen danach 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>vergleichen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сравнивать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, ob sie sich eher über </w:t>
      </w:r>
      <w:hyperlink r:id="rId22" w:history="1">
        <w:r w:rsidRPr="00F53EC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Leistung</w:t>
        </w:r>
      </w:hyperlink>
      <w:r w:rsidRPr="00F53E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F53EC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ru-RU"/>
        </w:rPr>
        <w:t>дело</w:t>
      </w:r>
      <w:r w:rsidRPr="00F53EC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работа</w:t>
      </w:r>
      <w:r w:rsidRPr="00F53ECB">
        <w:rPr>
          <w:rFonts w:ascii="Arial" w:hAnsi="Arial" w:cs="Arial"/>
          <w:sz w:val="24"/>
          <w:szCs w:val="24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 orientieren und </w:t>
      </w:r>
      <w:hyperlink r:id="rId23" w:history="1">
        <w:r w:rsidRPr="00F53EC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Wettbewerb</w:t>
        </w:r>
      </w:hyperlink>
      <w:r w:rsidRPr="00F53E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F53EC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ru-RU"/>
        </w:rPr>
        <w:t>конкуренция</w:t>
      </w:r>
      <w:r w:rsidRPr="00F53ECB">
        <w:rPr>
          <w:rFonts w:ascii="Arial" w:hAnsi="Arial" w:cs="Arial"/>
          <w:sz w:val="24"/>
          <w:szCs w:val="24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 oder auf der anderen Seite </w:t>
      </w:r>
      <w:hyperlink r:id="rId24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Harmonie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 ... Wenn ich daraus einen Vergleich mache, dann ist die deutsche Kultur sicherlich eine, die sehr auf Leistung und Wettbewerb orientiert ist.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Oft sagt man, die Deutschen </w:t>
      </w:r>
      <w:hyperlink r:id="rId25" w:history="1">
        <w:r w:rsidRPr="00F53EC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halten  sich  an</w:t>
        </w:r>
      </w:hyperlink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> Regeln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lang w:val="ru-RU"/>
        </w:rPr>
        <w:t>придерживаться</w:t>
      </w:r>
      <w:r w:rsidRPr="00F53E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правил</w:t>
      </w:r>
      <w:r w:rsidRPr="00F53ECB">
        <w:rPr>
          <w:rFonts w:ascii="Arial" w:hAnsi="Arial" w:cs="Arial"/>
          <w:sz w:val="24"/>
          <w:szCs w:val="24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 und Verbote, wie auf diesen 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>Schildern</w:t>
      </w:r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знаки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. Heute sollen David und Nina ein paar neue Regeln finden – für typische Bewohner Deutschlands: die </w:t>
      </w:r>
      <w:hyperlink r:id="rId26" w:history="1">
        <w:r w:rsidRPr="00F53EC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Gartenzwerge</w:t>
        </w:r>
      </w:hyperlink>
      <w:r w:rsidRPr="00F53ECB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садовый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гном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Eine Regel für meinen kleinen Zwerg.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PERSONEN AUF DER STRASSE: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Du sollst niemals </w:t>
      </w:r>
      <w:hyperlink r:id="rId27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intolerant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 gegenüber anderen Gartenzwergen sein!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Du sollst jeden Morgen vor dem Frühstück ein Goethe-Gedicht </w:t>
      </w:r>
      <w:hyperlink r:id="rId28" w:history="1">
        <w:r w:rsidRPr="001A4BC8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rezitieren</w:t>
        </w:r>
      </w:hyperlink>
      <w:r w:rsidRPr="001A4BC8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 w:rsidR="001A4BC8" w:rsidRPr="001A4BC8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1A4BC8">
        <w:rPr>
          <w:rFonts w:ascii="Arial" w:hAnsi="Arial" w:cs="Arial"/>
          <w:sz w:val="24"/>
          <w:szCs w:val="24"/>
          <w:shd w:val="clear" w:color="auto" w:fill="F4F3F1"/>
          <w:lang w:val="ru-RU"/>
        </w:rPr>
        <w:t>читать</w:t>
      </w:r>
      <w:r w:rsidR="001A4BC8" w:rsidRPr="001A4BC8">
        <w:rPr>
          <w:rFonts w:ascii="Arial" w:hAnsi="Arial" w:cs="Arial"/>
          <w:sz w:val="24"/>
          <w:szCs w:val="24"/>
          <w:shd w:val="clear" w:color="auto" w:fill="F4F3F1"/>
        </w:rPr>
        <w:t xml:space="preserve">, </w:t>
      </w:r>
      <w:r w:rsidR="001A4BC8">
        <w:rPr>
          <w:rFonts w:ascii="Arial" w:hAnsi="Arial" w:cs="Arial"/>
          <w:sz w:val="24"/>
          <w:szCs w:val="24"/>
          <w:shd w:val="clear" w:color="auto" w:fill="F4F3F1"/>
          <w:lang w:val="ru-RU"/>
        </w:rPr>
        <w:t>декламировать</w:t>
      </w:r>
      <w:r w:rsidR="001A4BC8" w:rsidRPr="001A4BC8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!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lastRenderedPageBreak/>
        <w:t>Du sollst frei sein!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Mehr lachen bitte!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Du musst anfangen, laut zu singen, wenn dich irgendetwas </w:t>
      </w:r>
      <w:hyperlink r:id="rId29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nervt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!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 xml:space="preserve">Nicht immer </w:t>
      </w:r>
      <w:r w:rsidRPr="001A4BC8">
        <w:rPr>
          <w:rFonts w:ascii="Arial" w:hAnsi="Arial" w:cs="Arial"/>
          <w:color w:val="FF0000"/>
          <w:sz w:val="24"/>
          <w:szCs w:val="24"/>
          <w:shd w:val="clear" w:color="auto" w:fill="F4F3F1"/>
        </w:rPr>
        <w:t>so </w:t>
      </w:r>
      <w:hyperlink r:id="rId30" w:history="1">
        <w:r w:rsidRPr="001A4BC8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unter Zeitdruck</w:t>
        </w:r>
        <w:r w:rsidR="001A4BC8" w:rsidRPr="001A4BC8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 xml:space="preserve"> </w:t>
        </w:r>
        <w:r w:rsidR="001A4BC8" w:rsidRPr="001A4BC8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(</w:t>
        </w:r>
        <w:r w:rsidR="001A4BC8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  <w:lang w:val="ru-RU"/>
          </w:rPr>
          <w:t>в</w:t>
        </w:r>
        <w:r w:rsidR="001A4BC8" w:rsidRPr="001A4BC8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 xml:space="preserve"> </w:t>
        </w:r>
        <w:r w:rsidR="001A4BC8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  <w:lang w:val="ru-RU"/>
          </w:rPr>
          <w:t>условиях</w:t>
        </w:r>
        <w:r w:rsidR="001A4BC8" w:rsidRPr="001A4BC8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 xml:space="preserve"> </w:t>
        </w:r>
        <w:r w:rsidR="001A4BC8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  <w:lang w:val="ru-RU"/>
          </w:rPr>
          <w:t>цейтнота</w:t>
        </w:r>
        <w:r w:rsidR="001A4BC8" w:rsidRPr="001A4BC8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)</w:t>
        </w:r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 sein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 , sondern einfach mal die Sachen ein bisschen </w:t>
      </w:r>
      <w:hyperlink r:id="rId31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ruhiger angehen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!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Du musst viel mehr lachen!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Du sollst keine Currywurst essen!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Du darfst keine weißen Tennissocken in </w:t>
      </w:r>
      <w:hyperlink r:id="rId32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Sandalen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 tragen!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Du </w:t>
      </w:r>
      <w:hyperlink r:id="rId33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musst gar nix</w:t>
        </w:r>
      </w:hyperlink>
      <w:r w:rsidRPr="00F53ECB">
        <w:rPr>
          <w:rFonts w:ascii="Arial" w:hAnsi="Arial" w:cs="Arial"/>
          <w:sz w:val="24"/>
          <w:szCs w:val="24"/>
          <w:shd w:val="clear" w:color="auto" w:fill="F4F3F1"/>
        </w:rPr>
        <w:t>!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Du musst das Leben mehr </w:t>
      </w:r>
      <w:hyperlink r:id="rId34" w:history="1">
        <w:r w:rsidRPr="00F53EC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genießen</w:t>
        </w:r>
      </w:hyperlink>
      <w:bookmarkStart w:id="0" w:name="_GoBack"/>
      <w:bookmarkEnd w:id="0"/>
      <w:r w:rsidRPr="00F53ECB">
        <w:rPr>
          <w:rFonts w:ascii="Arial" w:hAnsi="Arial" w:cs="Arial"/>
          <w:sz w:val="24"/>
          <w:szCs w:val="24"/>
          <w:shd w:val="clear" w:color="auto" w:fill="F4F3F1"/>
        </w:rPr>
        <w:t>!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Du musst freundlich sein, wenn du möchtest, dass auch andere zu dir freundlich sind.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Die Deutschen sagen über die Deutschen, dass sie ordentlich, diszipliniert und genau sind. Sie haben viele Regeln und sind oft sehr direkt, wenn sie ihre Meinung sagen.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Ich finde es ja gut, wenn man direkt und </w:t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ehrlich</w:t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 ist.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Ich auch! Du bist ein bisschen dicker geworden.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Was?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Ich bin nur direkt und ehrlich.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53ECB">
        <w:rPr>
          <w:rFonts w:ascii="Arial" w:hAnsi="Arial" w:cs="Arial"/>
          <w:sz w:val="24"/>
          <w:szCs w:val="24"/>
        </w:rPr>
        <w:br/>
      </w:r>
      <w:r w:rsidRPr="00F53ECB">
        <w:rPr>
          <w:rFonts w:ascii="Arial" w:hAnsi="Arial" w:cs="Arial"/>
          <w:sz w:val="24"/>
          <w:szCs w:val="24"/>
          <w:shd w:val="clear" w:color="auto" w:fill="F4F3F1"/>
        </w:rPr>
        <w:t>Sehr witzig!</w:t>
      </w:r>
    </w:p>
    <w:sectPr w:rsidR="00F53ECB" w:rsidRPr="00F53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CB"/>
    <w:rsid w:val="001A4BC8"/>
    <w:rsid w:val="00F5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3ECB"/>
    <w:rPr>
      <w:b/>
      <w:bCs/>
    </w:rPr>
  </w:style>
  <w:style w:type="character" w:styleId="a4">
    <w:name w:val="Hyperlink"/>
    <w:basedOn w:val="a0"/>
    <w:uiPriority w:val="99"/>
    <w:semiHidden/>
    <w:unhideWhenUsed/>
    <w:rsid w:val="00F53E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3ECB"/>
    <w:rPr>
      <w:b/>
      <w:bCs/>
    </w:rPr>
  </w:style>
  <w:style w:type="character" w:styleId="a4">
    <w:name w:val="Hyperlink"/>
    <w:basedOn w:val="a0"/>
    <w:uiPriority w:val="99"/>
    <w:semiHidden/>
    <w:unhideWhenUsed/>
    <w:rsid w:val="00F53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german.dw.com/de/16-mentalit%C3%A4t/l-18945073/lm" TargetMode="External"/><Relationship Id="rId18" Type="http://schemas.openxmlformats.org/officeDocument/2006/relationships/hyperlink" Target="https://learngerman.dw.com/de/16-mentalit%C3%A4t/l-18945073/lm" TargetMode="External"/><Relationship Id="rId26" Type="http://schemas.openxmlformats.org/officeDocument/2006/relationships/hyperlink" Target="https://learngerman.dw.com/de/16-mentalit%C3%A4t/l-18945073/l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german.dw.com/de/16-mentalit%C3%A4t/l-18945073/lm" TargetMode="External"/><Relationship Id="rId34" Type="http://schemas.openxmlformats.org/officeDocument/2006/relationships/hyperlink" Target="https://learngerman.dw.com/de/16-mentalit%C3%A4t/l-18945073/lm" TargetMode="External"/><Relationship Id="rId7" Type="http://schemas.openxmlformats.org/officeDocument/2006/relationships/hyperlink" Target="https://learngerman.dw.com/de/16-mentalit%C3%A4t/l-18945073/lm" TargetMode="External"/><Relationship Id="rId12" Type="http://schemas.openxmlformats.org/officeDocument/2006/relationships/hyperlink" Target="https://learngerman.dw.com/de/16-mentalit%C3%A4t/l-18945073/lm" TargetMode="External"/><Relationship Id="rId17" Type="http://schemas.openxmlformats.org/officeDocument/2006/relationships/hyperlink" Target="https://learngerman.dw.com/de/16-mentalit%C3%A4t/l-18945073/lm" TargetMode="External"/><Relationship Id="rId25" Type="http://schemas.openxmlformats.org/officeDocument/2006/relationships/hyperlink" Target="https://learngerman.dw.com/de/16-mentalit%C3%A4t/l-18945073/lm" TargetMode="External"/><Relationship Id="rId33" Type="http://schemas.openxmlformats.org/officeDocument/2006/relationships/hyperlink" Target="https://learngerman.dw.com/de/16-mentalit%C3%A4t/l-18945073/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16-mentalit%C3%A4t/l-18945073/lm" TargetMode="External"/><Relationship Id="rId20" Type="http://schemas.openxmlformats.org/officeDocument/2006/relationships/hyperlink" Target="https://learngerman.dw.com/de/16-mentalit%C3%A4t/l-18945073/lm" TargetMode="External"/><Relationship Id="rId29" Type="http://schemas.openxmlformats.org/officeDocument/2006/relationships/hyperlink" Target="https://learngerman.dw.com/de/16-mentalit%C3%A4t/l-18945073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german.dw.com/de/16-mentalit%C3%A4t/l-18945073/lm" TargetMode="External"/><Relationship Id="rId11" Type="http://schemas.openxmlformats.org/officeDocument/2006/relationships/hyperlink" Target="https://learngerman.dw.com/de/16-mentalit%C3%A4t/l-18945073/lm" TargetMode="External"/><Relationship Id="rId24" Type="http://schemas.openxmlformats.org/officeDocument/2006/relationships/hyperlink" Target="https://learngerman.dw.com/de/16-mentalit%C3%A4t/l-18945073/lm" TargetMode="External"/><Relationship Id="rId32" Type="http://schemas.openxmlformats.org/officeDocument/2006/relationships/hyperlink" Target="https://learngerman.dw.com/de/16-mentalit%C3%A4t/l-18945073/lm" TargetMode="External"/><Relationship Id="rId5" Type="http://schemas.openxmlformats.org/officeDocument/2006/relationships/hyperlink" Target="https://learngerman.dw.com/de/16-mentalit%C3%A4t/l-18945073/lm" TargetMode="External"/><Relationship Id="rId15" Type="http://schemas.openxmlformats.org/officeDocument/2006/relationships/hyperlink" Target="https://learngerman.dw.com/de/16-mentalit%C3%A4t/l-18945073/lm" TargetMode="External"/><Relationship Id="rId23" Type="http://schemas.openxmlformats.org/officeDocument/2006/relationships/hyperlink" Target="https://learngerman.dw.com/de/16-mentalit%C3%A4t/l-18945073/lm" TargetMode="External"/><Relationship Id="rId28" Type="http://schemas.openxmlformats.org/officeDocument/2006/relationships/hyperlink" Target="https://learngerman.dw.com/de/16-mentalit%C3%A4t/l-18945073/l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earngerman.dw.com/de/16-mentalit%C3%A4t/l-18945073/lm" TargetMode="External"/><Relationship Id="rId19" Type="http://schemas.openxmlformats.org/officeDocument/2006/relationships/hyperlink" Target="https://learngerman.dw.com/de/16-mentalit%C3%A4t/l-18945073/lm" TargetMode="External"/><Relationship Id="rId31" Type="http://schemas.openxmlformats.org/officeDocument/2006/relationships/hyperlink" Target="https://learngerman.dw.com/de/16-mentalit%C3%A4t/l-18945073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16-mentalit%C3%A4t/l-18945073/lm" TargetMode="External"/><Relationship Id="rId14" Type="http://schemas.openxmlformats.org/officeDocument/2006/relationships/hyperlink" Target="https://learngerman.dw.com/de/16-mentalit%C3%A4t/l-18945073/lm" TargetMode="External"/><Relationship Id="rId22" Type="http://schemas.openxmlformats.org/officeDocument/2006/relationships/hyperlink" Target="https://learngerman.dw.com/de/16-mentalit%C3%A4t/l-18945073/lm" TargetMode="External"/><Relationship Id="rId27" Type="http://schemas.openxmlformats.org/officeDocument/2006/relationships/hyperlink" Target="https://learngerman.dw.com/de/16-mentalit%C3%A4t/l-18945073/lm" TargetMode="External"/><Relationship Id="rId30" Type="http://schemas.openxmlformats.org/officeDocument/2006/relationships/hyperlink" Target="https://learngerman.dw.com/de/16-mentalit%C3%A4t/l-18945073/l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earngerman.dw.com/de/16-mentalit%C3%A4t/l-18945073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2021-02-23T13:57:00Z</dcterms:created>
  <dcterms:modified xsi:type="dcterms:W3CDTF">2021-02-23T14:10:00Z</dcterms:modified>
</cp:coreProperties>
</file>