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Einkaufszentrum, die Einkaufszentren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Торговый центр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gehe ins Einkaufszentrum sehr oft.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часто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хожу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торговый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Kleidergeschäft, -e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одежды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Kleid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Kleidergesch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gekauft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купила своё платье в магазине одежды?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Modeladen, die Modeläden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модной одежды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Modeladen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этот магазин модной одежды.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Katalog, -e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Каталог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diese Bluse im Katalog gefunden.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нашла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каталоге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Kleidung (</w:t>
            </w:r>
            <w:proofErr w:type="spellStart"/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Одежда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unbedingt neue Kleidung.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непременно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новая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Kosmetik, =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Косметика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Kosmetik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ты покупаешь косметику?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Auswahl, =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Выбор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hier immer große Auswahl.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выбор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Mode, -n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Мода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interessiere mich für die Mode.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интересуюсь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модой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Schuhladen, die Schuhläden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 обуви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wir heute in den Schuhladen?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пойдём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обувной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Shop, -s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Магазин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Shop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! - Этот магазин - очень классный!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Schmuck, -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Украшение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gst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Schmuck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с удовольствием носишь украшение?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anprobieren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Примерять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zuerst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Hose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anprobieren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нужно сначала примерить брюки.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passen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Подходить (по размеру)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Hemd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passt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nicht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Рубашка мне не подходит.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stehen (Dativ)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идти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Kleid steht dir aber gar nicht!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совсем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идёт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mit der Bankkarte bezahlen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Платить картой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bezahle immer mit der Bankkarte. -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плачу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банковской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картой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nähen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Шить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Kannst du nähen?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умеешь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шить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empfehlen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Советовать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etwas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empfehlen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можешь мне что-то посоветовать?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shoppen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Шопиться</w:t>
            </w:r>
            <w:proofErr w:type="spellEnd"/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Magst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shoppen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любишь ходить по магазинам?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gefallen (Dativ)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Нравиться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Anzug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gef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llt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Твой костюм мне очень нравится.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tragen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Носить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Sportkleidung</w:t>
            </w: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спортивную одежду.</w:t>
            </w:r>
          </w:p>
        </w:tc>
      </w:tr>
      <w:tr w:rsidR="00875943" w:rsidRPr="000D528D" w:rsidTr="00875943">
        <w:trPr>
          <w:trHeight w:val="976"/>
        </w:trPr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anziehen</w:t>
            </w:r>
          </w:p>
        </w:tc>
        <w:tc>
          <w:tcPr>
            <w:tcW w:w="3165" w:type="dxa"/>
          </w:tcPr>
          <w:p w:rsidR="00875943" w:rsidRPr="000D528D" w:rsidRDefault="000D528D" w:rsidP="0087594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sz w:val="24"/>
                <w:szCs w:val="24"/>
                <w:lang w:val="ru-RU"/>
              </w:rPr>
              <w:t>одеть</w:t>
            </w:r>
          </w:p>
        </w:tc>
        <w:tc>
          <w:tcPr>
            <w:tcW w:w="3165" w:type="dxa"/>
          </w:tcPr>
          <w:p w:rsidR="00875943" w:rsidRPr="000D528D" w:rsidRDefault="00875943" w:rsidP="0087594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0D528D" w:rsidRDefault="00875943" w:rsidP="008759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soll ich heute anziehen?! -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должна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одеть</w:t>
            </w:r>
            <w:proofErr w:type="spellEnd"/>
            <w:r w:rsidRPr="000D528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?!</w:t>
            </w:r>
          </w:p>
        </w:tc>
      </w:tr>
    </w:tbl>
    <w:p w:rsid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</w:p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Anzug, die Anzüge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Костюм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diesem Anzug siehst du elegant aus. - В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этом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костюме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выглядишь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элегантно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T-Shirt, -s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Футболка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Shirts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футболки.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Hemd, -en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Рубашка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Hast du wieder ein neues Hemd gekauft?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опять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купил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новую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рубашку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Socke,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Носок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sind meine Socken?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носки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Hose,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Брюки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 Hose steht dir gut.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брюки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идут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Strumpf, die Strümpfe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Чулок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soll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mpfe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нужно купить новые чулки.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Kleid, -er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Платье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Kleid ist mir zu groß.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велико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Schuh, -e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Обувь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neue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rote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Schuhe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новые красные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 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ботинки.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Jeans (</w:t>
            </w:r>
            <w:proofErr w:type="spellStart"/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джинсы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Jeans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здесь можно купить хорошие джинсы?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Stiefel, =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Сапог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neue Stiefel.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новые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сапоги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Jacke, -n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Куртка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Zieh die Jacke an!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Одень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Mantel, die Mäntel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Пальто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Im Winter muss man einen Mantel tragen.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Зимой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носить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пальто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Pullover, =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Свитер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Zieh den Pullover aus.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Сними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свитер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B66D8C" w:rsidTr="00B66D8C">
        <w:trPr>
          <w:trHeight w:val="976"/>
          <w:jc w:val="center"/>
        </w:trPr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Pulli, -s</w:t>
            </w:r>
          </w:p>
        </w:tc>
        <w:tc>
          <w:tcPr>
            <w:tcW w:w="3165" w:type="dxa"/>
          </w:tcPr>
          <w:p w:rsidR="00875943" w:rsidRPr="00B66D8C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Свитер</w:t>
            </w:r>
          </w:p>
        </w:tc>
        <w:tc>
          <w:tcPr>
            <w:tcW w:w="3165" w:type="dxa"/>
          </w:tcPr>
          <w:p w:rsidR="00875943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blaue Pulli gefällt mir nicht.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Голубой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свитер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Rock, die Röcke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Юбка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Heute ziehe ich diesen Rock an.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одену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Bluse, -n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Блузка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Bluse passt zu diesem Rock.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Блузка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подходит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к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Sweatshirt, -s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Толстовка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Sweatshirt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gekauft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ты купил эту толстовку?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aussehen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Выглядеть</w:t>
            </w:r>
          </w:p>
        </w:tc>
        <w:tc>
          <w:tcPr>
            <w:tcW w:w="3165" w:type="dxa"/>
          </w:tcPr>
          <w:p w:rsidR="000D528D" w:rsidRPr="00B66D8C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siehst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Ты выглядишь уставшим.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kosten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Стоить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viel kostet dieses Kleid?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Сколько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стоит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bestellen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Заказать</w:t>
            </w:r>
          </w:p>
        </w:tc>
        <w:tc>
          <w:tcPr>
            <w:tcW w:w="3165" w:type="dxa"/>
          </w:tcPr>
          <w:p w:rsidR="000D528D" w:rsidRPr="00B66D8C" w:rsidRDefault="000D528D" w:rsidP="000D52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bestelle meine Kleidung im Internet. - Я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заказываю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мою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одежду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интернете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528D" w:rsidRPr="00B66D8C" w:rsidTr="00B66D8C">
        <w:trPr>
          <w:trHeight w:val="976"/>
          <w:jc w:val="center"/>
        </w:trPr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bezahlen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66D8C" w:rsidRPr="00B66D8C" w:rsidRDefault="00B66D8C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6D8C">
              <w:rPr>
                <w:rFonts w:ascii="Arial" w:hAnsi="Arial" w:cs="Arial"/>
                <w:sz w:val="24"/>
                <w:szCs w:val="24"/>
                <w:lang w:val="ru-RU"/>
              </w:rPr>
              <w:t>платить</w:t>
            </w:r>
          </w:p>
        </w:tc>
        <w:tc>
          <w:tcPr>
            <w:tcW w:w="3165" w:type="dxa"/>
          </w:tcPr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28D" w:rsidRPr="00B66D8C" w:rsidRDefault="000D528D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Bezahlen Sie bar oder mit der Bankkarte? -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будете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платить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наличными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картой</w:t>
            </w:r>
            <w:proofErr w:type="spellEnd"/>
            <w:r w:rsidRPr="00B66D8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helfen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Помогать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Können Sie mir helfen?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могли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помочь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umtauschen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Обменять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muss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Pulli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umtauschen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должна поменять свой свитер.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zurückschicken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Отправить обратно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kannst diesen Rock zurückschicken.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обратно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dringend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Срочно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dringend neue Hose.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срочно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нужны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новые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брюки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blöd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Глупо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Rock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sieht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bl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Юбка выглядит глупо (</w:t>
            </w:r>
            <w:proofErr w:type="gram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по</w:t>
            </w:r>
            <w:proofErr w:type="gram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идиотски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Schal, -s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Шарф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keinen Schal. - У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нет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шарфа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Schmuck (</w:t>
            </w:r>
            <w:proofErr w:type="spellStart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Украшение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trage keinen Schmuck. - Я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ношу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украшение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Tasche,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Сумка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Tasche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wirklich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! - Сумка - действительно замечательная!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Tuch, die Tücher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Платок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Tuch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этот платок.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Uhr, -en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gst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keine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Uhr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Ты не носишь часы?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B66D8C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Gürtel, =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ремень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musst einen Gürtel kaufen.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ремень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6D8C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Farbe,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Welche Farbe magst du nicht?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Какой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Größe, -n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Размер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Welche Größe hast du?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Какой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размер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у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C714B" w:rsidTr="007C714B">
        <w:trPr>
          <w:trHeight w:val="976"/>
          <w:jc w:val="center"/>
        </w:trPr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Kunde, =</w:t>
            </w:r>
          </w:p>
        </w:tc>
        <w:tc>
          <w:tcPr>
            <w:tcW w:w="3165" w:type="dxa"/>
          </w:tcPr>
          <w:p w:rsidR="00875943" w:rsidRPr="007C714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Клиент</w:t>
            </w:r>
          </w:p>
        </w:tc>
        <w:tc>
          <w:tcPr>
            <w:tcW w:w="3165" w:type="dxa"/>
          </w:tcPr>
          <w:p w:rsidR="00875943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Kunde hat immer Recht!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Клиент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всегда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Kunde, =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Клиентка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kann diese Kundin bedienen. - Я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могу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обслужить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клиентку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Verkäufer, =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Продавец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ist der Verkäufer?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продавец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Verkäuferin, -</w:t>
            </w:r>
            <w:proofErr w:type="spellStart"/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nen</w:t>
            </w:r>
            <w:proofErr w:type="spellEnd"/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Продавщица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Verk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ferin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soll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flich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sein</w:t>
            </w: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Продавец должен быть вежливым.</w:t>
            </w:r>
          </w:p>
        </w:tc>
      </w:tr>
      <w:tr w:rsidR="007C714B" w:rsidRPr="007C714B" w:rsidTr="007C714B">
        <w:trPr>
          <w:trHeight w:val="976"/>
          <w:jc w:val="center"/>
        </w:trPr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Umkleidekabine, -n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C714B" w:rsidRPr="007C714B" w:rsidRDefault="007C714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C714B">
              <w:rPr>
                <w:rFonts w:ascii="Arial" w:hAnsi="Arial" w:cs="Arial"/>
                <w:sz w:val="24"/>
                <w:szCs w:val="24"/>
                <w:lang w:val="ru-RU"/>
              </w:rPr>
              <w:t>примерочная</w:t>
            </w:r>
          </w:p>
        </w:tc>
        <w:tc>
          <w:tcPr>
            <w:tcW w:w="3165" w:type="dxa"/>
          </w:tcPr>
          <w:p w:rsidR="007C714B" w:rsidRPr="007C714B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Umkleidekabine ist rechts.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Примерочная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справа</w:t>
            </w:r>
            <w:proofErr w:type="spellEnd"/>
            <w:r w:rsidRPr="007C714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Kette, -n</w:t>
            </w:r>
          </w:p>
        </w:tc>
        <w:tc>
          <w:tcPr>
            <w:tcW w:w="3165" w:type="dxa"/>
          </w:tcPr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Цепочка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eine Kette für meine Mama.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цепочка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мамы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Ring, -e</w:t>
            </w:r>
          </w:p>
        </w:tc>
        <w:tc>
          <w:tcPr>
            <w:tcW w:w="3165" w:type="dxa"/>
          </w:tcPr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кольцо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Mann hat mir einen Ring geschenkt.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муж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подарил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кольцо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Erdgeschoss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Первый 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Erdgeschoss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Kaffee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trinken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На первом этаже можно попить кофе.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Stock, die Stockwerke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Geschäft hat 2 Stockwerke. - В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- 2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этажа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714B" w:rsidRPr="0041347F" w:rsidRDefault="007C714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Untergeschoss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Цокольный этаж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Im Untergeschoss kann man alles für die Küche kaufen.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цокольном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этаже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кухни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Schreibwaren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Канцелярские товары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hier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Schreibwaren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здесь можно купить канцелярские товары?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Kugelschreiber, =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Ручка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Brauchst du einen Kugelschreiber?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ручка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Souvenir, -s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Сувенир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Souvenir ist für meine Freundin.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сувенир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моей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подруги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Zeitschrift, -en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Журнал</w:t>
            </w: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möchte eine Zeitschrift kaufen.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журнал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Freizeitkleidung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Одежда для отдыха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 kann man gute Freizeitkleidung kaufen.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хорошую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одежду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отдыха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Damenmode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Одежда для женщин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Damenmode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auf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3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ten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Stock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Одежда для женщин находится на 3-ем этаже.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Herrenmode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Одежда для мужчин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Herrenmode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auf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4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ten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Stock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Одежда для мужчин находится на 4-ом этаже.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Sportkleidung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Спортивная одежда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trage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gern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Sportkleidung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 удовольствием ношу спортивную одежду.</w:t>
            </w:r>
          </w:p>
        </w:tc>
      </w:tr>
      <w:tr w:rsidR="00875943" w:rsidRPr="0041347F" w:rsidTr="0041347F">
        <w:trPr>
          <w:trHeight w:val="976"/>
          <w:jc w:val="center"/>
        </w:trPr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Technik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41347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техника</w:t>
            </w:r>
          </w:p>
        </w:tc>
        <w:tc>
          <w:tcPr>
            <w:tcW w:w="3165" w:type="dxa"/>
          </w:tcPr>
          <w:p w:rsidR="00875943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verkaufe die Technik hier.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продаю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технику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Batterie, -n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Батарея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brauche keine Batterie.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батарея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Fotozubehör (</w:t>
            </w:r>
            <w:proofErr w:type="spellStart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фото принадлежности</w:t>
            </w:r>
            <w:proofErr w:type="gramEnd"/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Fotozubeh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kaufen</w:t>
            </w: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. - Там ты можешь купить </w:t>
            </w:r>
            <w:proofErr w:type="gram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фото принадлежности</w:t>
            </w:r>
            <w:proofErr w:type="gram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Lippenstift, -e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Помада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Lippenstift ist echt gut!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Помада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действительно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классная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Parfüm, -s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Парфюм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schenke ihr ein Parfüm.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духи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breit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Широкий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Pulli ist zu breit.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Пуловер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широкий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Dünn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Тонкий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Jacke ist zu dünn für Winter.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Куртка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тонкая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зимы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Kurz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короткий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Rock ist mir zu kurz.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Юбка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короткая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lang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длинный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das Kleid zu lang.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нахожу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платье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длинным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54B15" w:rsidRPr="0041347F" w:rsidTr="0041347F">
        <w:trPr>
          <w:trHeight w:val="976"/>
          <w:jc w:val="center"/>
        </w:trPr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47F">
              <w:rPr>
                <w:rFonts w:ascii="Arial" w:hAnsi="Arial" w:cs="Arial"/>
                <w:b/>
                <w:sz w:val="24"/>
                <w:szCs w:val="24"/>
              </w:rPr>
              <w:t>wunderbar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1347F" w:rsidRPr="0041347F" w:rsidRDefault="0041347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sz w:val="24"/>
                <w:szCs w:val="24"/>
                <w:lang w:val="ru-RU"/>
              </w:rPr>
              <w:t>прекрасный</w:t>
            </w:r>
          </w:p>
        </w:tc>
        <w:tc>
          <w:tcPr>
            <w:tcW w:w="3165" w:type="dxa"/>
          </w:tcPr>
          <w:p w:rsidR="00C54B15" w:rsidRPr="0041347F" w:rsidRDefault="00C54B15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dieses Geschäft wunderbar. - Я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считаю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магазин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прекрасным</w:t>
            </w:r>
            <w:proofErr w:type="spellEnd"/>
            <w:r w:rsidRPr="0041347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Paket, -e</w:t>
            </w:r>
          </w:p>
        </w:tc>
        <w:tc>
          <w:tcPr>
            <w:tcW w:w="3165" w:type="dxa"/>
          </w:tcPr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Посылка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das Paket zur Post bringen.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отнести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посылку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Post (</w:t>
            </w:r>
            <w:proofErr w:type="spellStart"/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Gehst du zur Post?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идёшь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Ball, die Bälle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Мяч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schenke meinem Kind einen Ball. -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подарю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своему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ребёнку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мяч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Fitnessgerät, -e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Тренажёр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Zu Hause habe ich ein Fitnessgerät.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есть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тренажер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weit</w:t>
            </w:r>
          </w:p>
        </w:tc>
        <w:tc>
          <w:tcPr>
            <w:tcW w:w="3165" w:type="dxa"/>
          </w:tcPr>
          <w:p w:rsidR="00761C5F" w:rsidRPr="00761C5F" w:rsidRDefault="00761C5F" w:rsidP="00761C5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Далеко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wohne weit von der Arbeit. -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далеко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dick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толстый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Freund ist sehr dick.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друг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толстый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hell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светлый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Himmel ist hell heute.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Небо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светлое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dunkel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темный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Farbe ist zu dunkel, ich mag sie nicht.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тёмный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он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schlecht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плохой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geht mir heute schlecht.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хорошо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hoch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Gebäude ist sehr hoch.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Здание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высокое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bekannt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знаменитый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Berlin ist sehr bekannt zwischen den Künstlern.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известен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среди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художников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berühmt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известный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will eines Tages berühmt werden.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Однажды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стать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знаменитой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schmal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Узкий, худой</w:t>
            </w:r>
          </w:p>
        </w:tc>
        <w:tc>
          <w:tcPr>
            <w:tcW w:w="3165" w:type="dxa"/>
          </w:tcPr>
          <w:p w:rsidR="00875943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bist so schmal!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такая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худая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761C5F" w:rsidTr="00761C5F">
        <w:trPr>
          <w:trHeight w:val="976"/>
          <w:jc w:val="center"/>
        </w:trPr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langsam</w:t>
            </w:r>
          </w:p>
        </w:tc>
        <w:tc>
          <w:tcPr>
            <w:tcW w:w="3165" w:type="dxa"/>
          </w:tcPr>
          <w:p w:rsidR="00875943" w:rsidRPr="00761C5F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61C5F" w:rsidRPr="00761C5F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61C5F">
              <w:rPr>
                <w:rFonts w:ascii="Arial" w:hAnsi="Arial" w:cs="Arial"/>
                <w:sz w:val="24"/>
                <w:szCs w:val="24"/>
                <w:lang w:val="ru-RU"/>
              </w:rPr>
              <w:t>медленный</w:t>
            </w:r>
          </w:p>
        </w:tc>
        <w:tc>
          <w:tcPr>
            <w:tcW w:w="3165" w:type="dxa"/>
          </w:tcPr>
          <w:p w:rsidR="00761C5F" w:rsidRPr="00761C5F" w:rsidRDefault="00761C5F" w:rsidP="00761C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Bus ist zu langsam.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Автобус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слишком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медленный</w:t>
            </w:r>
            <w:proofErr w:type="spellEnd"/>
            <w:r w:rsidRPr="00761C5F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75943" w:rsidRPr="00875943" w:rsidRDefault="00875943" w:rsidP="00875943">
      <w:pPr>
        <w:jc w:val="center"/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</w:pPr>
      <w:r w:rsidRPr="00875943"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</w:rPr>
        <w:t>Lernwortschatz Lektion 9.</w:t>
      </w:r>
      <w:r>
        <w:rPr>
          <w:rFonts w:ascii="Arial" w:hAnsi="Arial" w:cs="Arial"/>
          <w:b/>
          <w:color w:val="1B1B1C"/>
          <w:spacing w:val="5"/>
          <w:sz w:val="28"/>
          <w:szCs w:val="28"/>
          <w:shd w:val="clear" w:color="auto" w:fill="FFFFFF"/>
          <w:lang w:val="ru-RU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Weihnachten, =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рождество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Weihnachten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Lieblingsfest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Рождество - Мой любимый праздник - рождество.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bookmarkStart w:id="0" w:name="_GoBack"/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Geschenk, -e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Подарок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Geschenke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bekommen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нравится получать подарки.</w:t>
            </w:r>
          </w:p>
        </w:tc>
      </w:tr>
      <w:bookmarkEnd w:id="0"/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Adventskalender, =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Рождественский венок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Kind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bekommt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Adventskalender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Каждый ребёнок получает рождественский календарь.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Weihnachtsmann, die Weihnachtsmänner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Дед мороз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Dann kommt der Weihnachtsmann und schenkt Geschenke.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Потом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приходит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дед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мороз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дарит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Tannenbaum, die Tannenbäume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Елка</w:t>
            </w:r>
          </w:p>
        </w:tc>
        <w:tc>
          <w:tcPr>
            <w:tcW w:w="3165" w:type="dxa"/>
          </w:tcPr>
          <w:p w:rsidR="00875943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Geschenke liegen unter dem Tannenbaum.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лежат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ёлкой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Kerze, -n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Свеча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Man muss jede Kerze am Sonntag anzünden.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Каждое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воскресенье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зажигать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свечу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Fest, -e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Праздник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Lieblingsfest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Какой у тебя любимый праздник?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Glühwein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глинтвейн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Trinkst du Glühwein gern?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охотно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пьёшь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глинтвейн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C5F" w:rsidRPr="00636C5B" w:rsidRDefault="00761C5F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auspacken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Распаковывать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Kinder packen die Geschenke in der Mitternacht aus.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распаковывают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подарки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полночь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anzünden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Зажигать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Zünde die Kerzen an!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Зажги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свечу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dauern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Длиться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lange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dauert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Urlaub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 долго длиться твой отпуск?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sammeln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Собираться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Meine Familie sammelt sich gewöhnlich bei den Großeltern.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обычно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собирается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бабушки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дедушки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schmücken</w:t>
            </w:r>
          </w:p>
        </w:tc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Украшать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mag den Tannenbaum schmücken. -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нравится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украшать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ёлку</w:t>
            </w:r>
            <w:proofErr w:type="spellEnd"/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5943" w:rsidRPr="00636C5B" w:rsidTr="00636C5B">
        <w:trPr>
          <w:trHeight w:val="976"/>
          <w:jc w:val="center"/>
        </w:trPr>
        <w:tc>
          <w:tcPr>
            <w:tcW w:w="3165" w:type="dxa"/>
          </w:tcPr>
          <w:p w:rsidR="00875943" w:rsidRPr="00636C5B" w:rsidRDefault="00875943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6C5B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feiern</w:t>
            </w:r>
          </w:p>
        </w:tc>
        <w:tc>
          <w:tcPr>
            <w:tcW w:w="3165" w:type="dxa"/>
          </w:tcPr>
          <w:p w:rsidR="00636C5B" w:rsidRPr="00636C5B" w:rsidRDefault="00636C5B" w:rsidP="00636C5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5943" w:rsidRPr="00636C5B" w:rsidRDefault="00636C5B" w:rsidP="007C714B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sz w:val="24"/>
                <w:szCs w:val="24"/>
                <w:lang w:val="ru-RU"/>
              </w:rPr>
              <w:t>праздновать</w:t>
            </w:r>
          </w:p>
        </w:tc>
        <w:tc>
          <w:tcPr>
            <w:tcW w:w="3165" w:type="dxa"/>
          </w:tcPr>
          <w:p w:rsidR="00875943" w:rsidRPr="00636C5B" w:rsidRDefault="00636C5B" w:rsidP="007C714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feiert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ihr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636C5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Что вы празднуете сегодня?</w:t>
            </w:r>
          </w:p>
        </w:tc>
      </w:tr>
    </w:tbl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875943" w:rsidRPr="00636C5B" w:rsidRDefault="00875943" w:rsidP="00875943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sectPr w:rsidR="00875943" w:rsidRPr="0063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43"/>
    <w:rsid w:val="000D528D"/>
    <w:rsid w:val="0041347F"/>
    <w:rsid w:val="00636C5B"/>
    <w:rsid w:val="00761C5F"/>
    <w:rsid w:val="007C714B"/>
    <w:rsid w:val="00875943"/>
    <w:rsid w:val="00B66D8C"/>
    <w:rsid w:val="00C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73D0-31CA-4BC0-A92C-37463EEF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2021-01-27T10:39:00Z</dcterms:created>
  <dcterms:modified xsi:type="dcterms:W3CDTF">2021-01-27T12:59:00Z</dcterms:modified>
</cp:coreProperties>
</file>